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58" w:rsidRDefault="00D74E58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ПЛАН РАБОТЫ ГБОУ ШКОЛА №1234</w:t>
      </w:r>
    </w:p>
    <w:p w:rsidR="0089408D" w:rsidRDefault="003157D4" w:rsidP="0089408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2017-2018</w:t>
      </w:r>
      <w:r w:rsidR="0089408D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89408D" w:rsidRPr="003157D4" w:rsidRDefault="0089408D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BE4717" w:rsidRPr="003157D4" w:rsidRDefault="00BE4717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BE4717" w:rsidRPr="003157D4" w:rsidRDefault="00BE4717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BE4717" w:rsidRPr="003157D4" w:rsidRDefault="00BE4717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BE4717" w:rsidRPr="003157D4" w:rsidRDefault="00BE4717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BE4717" w:rsidRPr="003157D4" w:rsidRDefault="00BE4717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28"/>
        </w:rPr>
      </w:pPr>
    </w:p>
    <w:p w:rsidR="0089408D" w:rsidRDefault="0089408D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BE4717">
        <w:rPr>
          <w:rFonts w:ascii="Times New Roman" w:hAnsi="Times New Roman" w:cs="Times New Roman"/>
          <w:b/>
          <w:sz w:val="36"/>
        </w:rPr>
        <w:t>СОДЕРЖАНИЕ:</w:t>
      </w:r>
    </w:p>
    <w:p w:rsidR="00BE4717" w:rsidRDefault="00BE4717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BE4717" w:rsidRPr="00BE4717" w:rsidRDefault="00BE4717" w:rsidP="0089408D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89408D" w:rsidRPr="00BE4717" w:rsidRDefault="0089408D" w:rsidP="000000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</w:rPr>
      </w:pPr>
      <w:r w:rsidRPr="00BE4717">
        <w:rPr>
          <w:rFonts w:ascii="Times New Roman" w:hAnsi="Times New Roman" w:cs="Times New Roman"/>
          <w:b/>
          <w:sz w:val="36"/>
        </w:rPr>
        <w:t>План воспитательной работы</w:t>
      </w:r>
    </w:p>
    <w:p w:rsidR="0089408D" w:rsidRPr="00BE4717" w:rsidRDefault="0089408D" w:rsidP="000000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</w:rPr>
      </w:pPr>
      <w:r w:rsidRPr="00BE4717">
        <w:rPr>
          <w:rFonts w:ascii="Times New Roman" w:hAnsi="Times New Roman" w:cs="Times New Roman"/>
          <w:b/>
          <w:sz w:val="36"/>
        </w:rPr>
        <w:t>План работы начальной школы</w:t>
      </w:r>
    </w:p>
    <w:p w:rsidR="0089408D" w:rsidRPr="00BE4717" w:rsidRDefault="0089408D" w:rsidP="000000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</w:rPr>
      </w:pPr>
      <w:r w:rsidRPr="00BE4717">
        <w:rPr>
          <w:rFonts w:ascii="Times New Roman" w:hAnsi="Times New Roman" w:cs="Times New Roman"/>
          <w:b/>
          <w:sz w:val="36"/>
        </w:rPr>
        <w:t xml:space="preserve">План работы </w:t>
      </w:r>
      <w:r w:rsidR="00000018" w:rsidRPr="00BE4717">
        <w:rPr>
          <w:rFonts w:ascii="Times New Roman" w:hAnsi="Times New Roman" w:cs="Times New Roman"/>
          <w:b/>
          <w:sz w:val="36"/>
        </w:rPr>
        <w:t>кафедр</w:t>
      </w:r>
    </w:p>
    <w:p w:rsidR="0089408D" w:rsidRDefault="0089408D" w:rsidP="000000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</w:rPr>
      </w:pPr>
      <w:r w:rsidRPr="00BE4717">
        <w:rPr>
          <w:rFonts w:ascii="Times New Roman" w:hAnsi="Times New Roman" w:cs="Times New Roman"/>
          <w:b/>
          <w:sz w:val="36"/>
        </w:rPr>
        <w:t>План работы библиотеки</w:t>
      </w:r>
    </w:p>
    <w:p w:rsidR="002050AF" w:rsidRPr="00BE4717" w:rsidRDefault="002050AF" w:rsidP="000000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План работы кафедры "Инженерный класс"</w:t>
      </w:r>
    </w:p>
    <w:p w:rsidR="0089408D" w:rsidRPr="00BE4717" w:rsidRDefault="0089408D" w:rsidP="000000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</w:rPr>
      </w:pPr>
      <w:r w:rsidRPr="00BE4717">
        <w:rPr>
          <w:rFonts w:ascii="Times New Roman" w:hAnsi="Times New Roman" w:cs="Times New Roman"/>
          <w:b/>
          <w:sz w:val="36"/>
        </w:rPr>
        <w:t>План работы хозяйственной службы</w:t>
      </w:r>
    </w:p>
    <w:p w:rsidR="0089408D" w:rsidRPr="00BE4717" w:rsidRDefault="00000018" w:rsidP="000000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36"/>
        </w:rPr>
      </w:pPr>
      <w:r w:rsidRPr="00BE4717">
        <w:rPr>
          <w:rFonts w:ascii="Times New Roman" w:hAnsi="Times New Roman" w:cs="Times New Roman"/>
          <w:b/>
          <w:sz w:val="36"/>
        </w:rPr>
        <w:t>План работы психологической службы</w:t>
      </w:r>
    </w:p>
    <w:p w:rsidR="00000018" w:rsidRPr="00BE4717" w:rsidRDefault="00000018" w:rsidP="00000018">
      <w:pPr>
        <w:spacing w:line="360" w:lineRule="auto"/>
        <w:rPr>
          <w:rFonts w:ascii="Times New Roman" w:hAnsi="Times New Roman" w:cs="Times New Roman"/>
          <w:b/>
          <w:sz w:val="36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00018" w:rsidRDefault="00000018" w:rsidP="0000001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воспитательной работы</w:t>
      </w:r>
    </w:p>
    <w:p w:rsidR="00000018" w:rsidRPr="004758DA" w:rsidRDefault="00000018" w:rsidP="000000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58DA">
        <w:rPr>
          <w:rFonts w:ascii="Times New Roman" w:hAnsi="Times New Roman"/>
          <w:b/>
          <w:sz w:val="28"/>
          <w:szCs w:val="28"/>
          <w:u w:val="single"/>
        </w:rPr>
        <w:t>ПЛА</w:t>
      </w:r>
      <w:r>
        <w:rPr>
          <w:rFonts w:ascii="Times New Roman" w:hAnsi="Times New Roman"/>
          <w:b/>
          <w:sz w:val="28"/>
          <w:szCs w:val="28"/>
          <w:u w:val="single"/>
        </w:rPr>
        <w:t>Н ВОСПИТАТЕЛЬНОЙ РАБОТЫ ГБОУ Школа</w:t>
      </w:r>
      <w:r w:rsidRPr="004758DA">
        <w:rPr>
          <w:rFonts w:ascii="Times New Roman" w:hAnsi="Times New Roman"/>
          <w:b/>
          <w:sz w:val="28"/>
          <w:szCs w:val="28"/>
          <w:u w:val="single"/>
        </w:rPr>
        <w:t xml:space="preserve"> №1234</w:t>
      </w:r>
    </w:p>
    <w:p w:rsidR="00000018" w:rsidRPr="004758DA" w:rsidRDefault="00000018" w:rsidP="000000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58DA">
        <w:rPr>
          <w:rFonts w:ascii="Times New Roman" w:hAnsi="Times New Roman"/>
          <w:b/>
          <w:sz w:val="28"/>
          <w:szCs w:val="28"/>
          <w:u w:val="single"/>
        </w:rPr>
        <w:t>201</w:t>
      </w:r>
      <w:r w:rsidR="003157D4">
        <w:rPr>
          <w:rFonts w:ascii="Times New Roman" w:hAnsi="Times New Roman"/>
          <w:b/>
          <w:sz w:val="28"/>
          <w:szCs w:val="28"/>
          <w:u w:val="single"/>
        </w:rPr>
        <w:t>7</w:t>
      </w:r>
      <w:r w:rsidRPr="004758DA">
        <w:rPr>
          <w:rFonts w:ascii="Times New Roman" w:hAnsi="Times New Roman"/>
          <w:b/>
          <w:sz w:val="28"/>
          <w:szCs w:val="28"/>
          <w:u w:val="single"/>
        </w:rPr>
        <w:t xml:space="preserve"> – 201</w:t>
      </w:r>
      <w:r w:rsidR="003157D4">
        <w:rPr>
          <w:rFonts w:ascii="Times New Roman" w:hAnsi="Times New Roman"/>
          <w:b/>
          <w:sz w:val="28"/>
          <w:szCs w:val="28"/>
          <w:u w:val="single"/>
        </w:rPr>
        <w:t>8</w:t>
      </w:r>
      <w:r w:rsidRPr="004758DA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000018" w:rsidRPr="004758DA" w:rsidRDefault="00000018" w:rsidP="000000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0018" w:rsidRPr="004758DA" w:rsidRDefault="00000018" w:rsidP="0000001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758D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00018" w:rsidRPr="004758DA" w:rsidRDefault="00000018" w:rsidP="00000018">
      <w:pPr>
        <w:spacing w:after="240"/>
        <w:ind w:firstLine="454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программы учитывались требования ФГОС начальной школы, программа воспитания и социализации обучающихся на ступени основного общего образования, а также основные положения ФГОС начальной и основной школы.</w:t>
      </w:r>
    </w:p>
    <w:p w:rsidR="00000018" w:rsidRPr="004758DA" w:rsidRDefault="00000018" w:rsidP="00000018">
      <w:pPr>
        <w:ind w:firstLine="454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b/>
          <w:i/>
          <w:sz w:val="28"/>
          <w:szCs w:val="28"/>
          <w:u w:val="single"/>
        </w:rPr>
        <w:t>Целью</w:t>
      </w:r>
      <w:r w:rsidRPr="004758DA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ьной работы школы в 2016 – 2017</w:t>
      </w:r>
      <w:r w:rsidRPr="004758DA">
        <w:rPr>
          <w:rFonts w:ascii="Times New Roman" w:hAnsi="Times New Roman"/>
          <w:sz w:val="28"/>
          <w:szCs w:val="28"/>
        </w:rPr>
        <w:t xml:space="preserve">учебном году является: создание условий для развития и воспитания духовно-нравственной личности на основе базовых национальных (нравственных) ценностей, сохранения безопасной, </w:t>
      </w:r>
      <w:proofErr w:type="spellStart"/>
      <w:r w:rsidRPr="004758DA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758DA">
        <w:rPr>
          <w:rFonts w:ascii="Times New Roman" w:hAnsi="Times New Roman"/>
          <w:sz w:val="28"/>
          <w:szCs w:val="28"/>
        </w:rPr>
        <w:t xml:space="preserve"> среды.</w:t>
      </w:r>
    </w:p>
    <w:p w:rsidR="00000018" w:rsidRPr="004758DA" w:rsidRDefault="00000018" w:rsidP="00000018">
      <w:pPr>
        <w:ind w:left="360" w:right="-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758DA">
        <w:rPr>
          <w:rFonts w:ascii="Times New Roman" w:hAnsi="Times New Roman"/>
          <w:b/>
          <w:i/>
          <w:sz w:val="28"/>
          <w:szCs w:val="28"/>
          <w:u w:val="single"/>
        </w:rPr>
        <w:t>Задачи воспитательной работы:</w:t>
      </w:r>
    </w:p>
    <w:p w:rsidR="00000018" w:rsidRPr="004758DA" w:rsidRDefault="00000018" w:rsidP="0000001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>Создание системы социально–педагогической, психологической, правовой защиты детей;</w:t>
      </w:r>
    </w:p>
    <w:p w:rsidR="00000018" w:rsidRPr="004758DA" w:rsidRDefault="00000018" w:rsidP="0000001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>Развитие системы духовно-нравственного воспитания;</w:t>
      </w:r>
    </w:p>
    <w:p w:rsidR="00000018" w:rsidRPr="004758DA" w:rsidRDefault="00000018" w:rsidP="0000001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000018" w:rsidRPr="004758DA" w:rsidRDefault="00000018" w:rsidP="0000001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000018" w:rsidRPr="004758DA" w:rsidRDefault="00000018" w:rsidP="0000001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>Формирование у детей гражданско-патриотического сознания;</w:t>
      </w:r>
    </w:p>
    <w:p w:rsidR="00000018" w:rsidRPr="004758DA" w:rsidRDefault="00000018" w:rsidP="0000001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 xml:space="preserve">Развитие инновационных форм профилактической работы с семьями и детьми, находящимися в трудной жизненной ситуации; </w:t>
      </w:r>
    </w:p>
    <w:p w:rsidR="00000018" w:rsidRPr="00000018" w:rsidRDefault="00000018" w:rsidP="00000018">
      <w:pPr>
        <w:pStyle w:val="a3"/>
        <w:numPr>
          <w:ilvl w:val="0"/>
          <w:numId w:val="3"/>
        </w:numPr>
        <w:spacing w:after="0"/>
        <w:ind w:right="-1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000018">
        <w:rPr>
          <w:rFonts w:ascii="Times New Roman" w:hAnsi="Times New Roman" w:cs="Times New Roman"/>
          <w:sz w:val="28"/>
          <w:szCs w:val="28"/>
        </w:rPr>
        <w:t>Развитие общественной активности учащихся,  социализации, социальной адаптации, творческого развития каждого учащегося.</w:t>
      </w:r>
    </w:p>
    <w:p w:rsidR="00000018" w:rsidRPr="004758DA" w:rsidRDefault="00000018" w:rsidP="00000018">
      <w:pPr>
        <w:pStyle w:val="a3"/>
        <w:ind w:left="0" w:right="-1"/>
        <w:jc w:val="both"/>
        <w:rPr>
          <w:rStyle w:val="Zag11"/>
          <w:sz w:val="28"/>
          <w:szCs w:val="28"/>
        </w:rPr>
      </w:pPr>
    </w:p>
    <w:p w:rsidR="00000018" w:rsidRPr="004758DA" w:rsidRDefault="00000018" w:rsidP="00000018">
      <w:pPr>
        <w:jc w:val="center"/>
        <w:rPr>
          <w:rFonts w:ascii="Times New Roman" w:hAnsi="Times New Roman"/>
          <w:b/>
          <w:sz w:val="28"/>
          <w:szCs w:val="28"/>
        </w:rPr>
      </w:pPr>
      <w:r w:rsidRPr="004758DA">
        <w:rPr>
          <w:rFonts w:ascii="Times New Roman" w:hAnsi="Times New Roman"/>
          <w:b/>
          <w:sz w:val="28"/>
          <w:szCs w:val="28"/>
        </w:rPr>
        <w:t xml:space="preserve">ОСНОВНЫЕ НАПРАВЛЕНИЯ ВОСПИТАТЕЛЬНОЙ РАБОТЫ </w:t>
      </w:r>
    </w:p>
    <w:p w:rsidR="00000018" w:rsidRDefault="003157D4" w:rsidP="00000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000018" w:rsidRPr="004758DA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000018" w:rsidRPr="004758DA" w:rsidRDefault="00000018" w:rsidP="000000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6589"/>
      </w:tblGrid>
      <w:tr w:rsidR="00000018" w:rsidRPr="004758DA" w:rsidTr="00D74E5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000018" w:rsidRPr="004758DA" w:rsidTr="00D74E58">
        <w:trPr>
          <w:trHeight w:val="37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18" w:rsidRPr="004758DA" w:rsidRDefault="00000018" w:rsidP="000000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Формировать у детей целостное мировоззрение, российскую идентичность, уважение к своей семье, обществу, государству, к национальному культурному и историческому наследию и стремление к его сохранению и развитию;</w:t>
            </w:r>
          </w:p>
          <w:p w:rsidR="00000018" w:rsidRPr="004758DA" w:rsidRDefault="00000018" w:rsidP="000000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Создать условия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      </w:r>
          </w:p>
          <w:p w:rsidR="00000018" w:rsidRPr="004758DA" w:rsidRDefault="00000018" w:rsidP="000000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      </w:r>
          </w:p>
          <w:p w:rsidR="00000018" w:rsidRPr="004758DA" w:rsidRDefault="00000018" w:rsidP="000000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      </w:r>
          </w:p>
        </w:tc>
      </w:tr>
      <w:tr w:rsidR="00000018" w:rsidRPr="004758DA" w:rsidTr="00D74E58">
        <w:trPr>
          <w:trHeight w:val="48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18" w:rsidRPr="004758DA" w:rsidRDefault="00000018" w:rsidP="0000001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Воспитывать у детей чувства достоинства, чести и честности, совестливости, уважения к отцу, матери, учителям, старшему поколению, сверстникам, другим людям;</w:t>
            </w:r>
          </w:p>
          <w:p w:rsidR="00000018" w:rsidRPr="004758DA" w:rsidRDefault="00000018" w:rsidP="0000001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Развивать в детской среде ответственность и выбор, принципы коллективизма и солидарности, духа милосердия и сострадания, привычки заботиться о детях и взрослых, испытывающих жизненные трудности;</w:t>
            </w:r>
          </w:p>
          <w:p w:rsidR="00000018" w:rsidRPr="004758DA" w:rsidRDefault="00000018" w:rsidP="0000001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Формировать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деятельностное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позитивное </w:t>
            </w:r>
            <w:r w:rsidRPr="004758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отношение к людям с ограниченными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возможностями здоровья и детям-инвалидам;</w:t>
            </w:r>
          </w:p>
          <w:p w:rsidR="00000018" w:rsidRPr="003157D4" w:rsidRDefault="00000018" w:rsidP="000000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hAnsi="Times New Roman" w:cs="Times New Roman"/>
                <w:sz w:val="28"/>
                <w:szCs w:val="28"/>
              </w:rPr>
              <w:t>Расширить сотрудничество между школой, обществом, традиционными религиозными общинами и иными общественным</w:t>
            </w:r>
            <w:r w:rsidRPr="00315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организациями и институтами в сфере духовно-нравственного воспитания детей.</w:t>
            </w:r>
          </w:p>
        </w:tc>
      </w:tr>
      <w:tr w:rsidR="00000018" w:rsidRPr="004758DA" w:rsidTr="00D74E58">
        <w:trPr>
          <w:trHeight w:val="48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</w:t>
            </w:r>
          </w:p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18" w:rsidRPr="004758DA" w:rsidRDefault="00000018" w:rsidP="000000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Через создание равных для всех детей возможностей доступа к культурным ценностям формировать у обучающихся культуру поведения, эстетический вкус;</w:t>
            </w:r>
          </w:p>
          <w:p w:rsidR="00000018" w:rsidRPr="004758DA" w:rsidRDefault="00000018" w:rsidP="000000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Приобщение детей к классическим и современным отечественным и мировым произведениям искусства и литературы;</w:t>
            </w:r>
          </w:p>
          <w:p w:rsidR="00000018" w:rsidRPr="004758DA" w:rsidRDefault="00000018" w:rsidP="000000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мероприятий, направленных на популяризацию традиционных российских культурных, нравственных и семейных ценностей;</w:t>
            </w:r>
          </w:p>
          <w:p w:rsidR="00000018" w:rsidRPr="004758DA" w:rsidRDefault="00000018" w:rsidP="000000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школьной библиотеки;</w:t>
            </w:r>
          </w:p>
          <w:p w:rsidR="00000018" w:rsidRPr="004758DA" w:rsidRDefault="00000018" w:rsidP="0000001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поддержки этнических культурных традиций, народного творчества и творческих способностей обучающихся.</w:t>
            </w:r>
          </w:p>
        </w:tc>
      </w:tr>
      <w:tr w:rsidR="00000018" w:rsidRPr="004758DA" w:rsidTr="00D74E58">
        <w:trPr>
          <w:trHeight w:val="689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18" w:rsidRPr="004758DA" w:rsidRDefault="00000018" w:rsidP="000000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000018" w:rsidRPr="004758DA" w:rsidRDefault="00000018" w:rsidP="000000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ситуации;</w:t>
            </w:r>
          </w:p>
          <w:p w:rsidR="00000018" w:rsidRPr="004758DA" w:rsidRDefault="00000018" w:rsidP="000000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Привитие культуры безопасной жизнедеятельности, профилактика вредных привычек;</w:t>
            </w:r>
          </w:p>
          <w:p w:rsidR="00000018" w:rsidRPr="004758DA" w:rsidRDefault="00000018" w:rsidP="000000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Формирование в детской среде системы мотивации к активному и здоровому образу жизни, занятиям спортом, развитие культуры здорового питания;</w:t>
            </w:r>
          </w:p>
          <w:p w:rsidR="00000018" w:rsidRPr="004758DA" w:rsidRDefault="00000018" w:rsidP="000000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Распространение позитивных моделей участия в массовых общественно-спортивных мероприятиях. </w:t>
            </w:r>
          </w:p>
        </w:tc>
      </w:tr>
      <w:tr w:rsidR="00000018" w:rsidRPr="004758DA" w:rsidTr="00D74E58">
        <w:trPr>
          <w:trHeight w:val="1052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18" w:rsidRPr="004758DA" w:rsidRDefault="00000018" w:rsidP="0000001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Становление и развитие у ребенка экологической культуры, бережного отношения к родной земле через изучение природы и истории родного края;</w:t>
            </w:r>
          </w:p>
          <w:p w:rsidR="00000018" w:rsidRPr="004758DA" w:rsidRDefault="00000018" w:rsidP="0000001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Формирование у детей экологической картины мира, развитие у них стремления беречь и охранять природу, проводить природоохранные акции;</w:t>
            </w:r>
          </w:p>
          <w:p w:rsidR="00000018" w:rsidRPr="004758DA" w:rsidRDefault="00000018" w:rsidP="0000001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Воспитание чувства ответственности за состояние природных ресурсов и содействие проведению исследовательских работ учащимися;</w:t>
            </w:r>
          </w:p>
          <w:p w:rsidR="00000018" w:rsidRPr="004758DA" w:rsidRDefault="00000018" w:rsidP="000000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Организация работы по совершенствованию туристских навыков.</w:t>
            </w:r>
          </w:p>
        </w:tc>
      </w:tr>
      <w:tr w:rsidR="00000018" w:rsidRPr="004758DA" w:rsidTr="00D74E58">
        <w:trPr>
          <w:trHeight w:val="43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18" w:rsidRPr="004758DA" w:rsidRDefault="00000018" w:rsidP="0000001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Воспитание у детей уважения к труду, людям труда, трудовым достижениям и подвигам;</w:t>
            </w:r>
          </w:p>
          <w:p w:rsidR="00000018" w:rsidRPr="004758DA" w:rsidRDefault="00000018" w:rsidP="0000001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      </w:r>
          </w:p>
          <w:p w:rsidR="00000018" w:rsidRPr="004758DA" w:rsidRDefault="00000018" w:rsidP="0000001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      </w:r>
          </w:p>
          <w:p w:rsidR="00000018" w:rsidRPr="004758DA" w:rsidRDefault="00000018" w:rsidP="0000001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Содействие профессиональному самоопределению, приобщение детей к социально-значимой деятельности для осмысленного выбора профессии.</w:t>
            </w:r>
          </w:p>
        </w:tc>
      </w:tr>
      <w:tr w:rsidR="00000018" w:rsidRPr="004758DA" w:rsidTr="00D74E58">
        <w:trPr>
          <w:trHeight w:val="66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Самоуправление в школе</w:t>
            </w:r>
          </w:p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18" w:rsidRPr="004758DA" w:rsidRDefault="00000018" w:rsidP="000000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инициатива;</w:t>
            </w:r>
          </w:p>
          <w:p w:rsidR="00000018" w:rsidRPr="004758DA" w:rsidRDefault="00000018" w:rsidP="000000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Развивать самоуправление в школе и в классе; </w:t>
            </w:r>
          </w:p>
          <w:p w:rsidR="00000018" w:rsidRPr="004758DA" w:rsidRDefault="00000018" w:rsidP="000000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Организовать учебу актива классов.</w:t>
            </w:r>
          </w:p>
        </w:tc>
      </w:tr>
      <w:tr w:rsidR="00000018" w:rsidRPr="004758DA" w:rsidTr="00D74E58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18" w:rsidRPr="004758DA" w:rsidRDefault="00000018" w:rsidP="000000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Сохранение традиционно работающих кружков и секций;</w:t>
            </w:r>
          </w:p>
          <w:p w:rsidR="00000018" w:rsidRPr="004758DA" w:rsidRDefault="00000018" w:rsidP="000000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Контроль работы кружков и секций;</w:t>
            </w:r>
          </w:p>
          <w:p w:rsidR="00000018" w:rsidRPr="004758DA" w:rsidRDefault="00000018" w:rsidP="000000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Увеличение сети кружков и секций.</w:t>
            </w:r>
          </w:p>
        </w:tc>
      </w:tr>
      <w:tr w:rsidR="00000018" w:rsidRPr="004758DA" w:rsidTr="00D74E58">
        <w:trPr>
          <w:trHeight w:val="37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18" w:rsidRPr="004758DA" w:rsidRDefault="00000018" w:rsidP="000000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Изучение и обобщение опыта работы классных руководителей;</w:t>
            </w:r>
          </w:p>
          <w:p w:rsidR="00000018" w:rsidRPr="004758DA" w:rsidRDefault="00000018" w:rsidP="000000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000018" w:rsidRPr="004758DA" w:rsidTr="00D74E58">
        <w:trPr>
          <w:trHeight w:val="37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18" w:rsidRPr="004758DA" w:rsidRDefault="00000018" w:rsidP="00000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Создание единого школьного коллектива.</w:t>
            </w:r>
          </w:p>
          <w:p w:rsidR="00000018" w:rsidRPr="004758DA" w:rsidRDefault="00000018" w:rsidP="00000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Оказание психолого-педагогической помощи семье в воспитании и обучении детей.</w:t>
            </w:r>
          </w:p>
          <w:p w:rsidR="00000018" w:rsidRPr="004758DA" w:rsidRDefault="00000018" w:rsidP="00000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школой.</w:t>
            </w:r>
          </w:p>
          <w:p w:rsidR="00000018" w:rsidRPr="004758DA" w:rsidRDefault="00000018" w:rsidP="00000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Установление связи с правоохранительными и другими заинтересованными органами по охране прав детей и семьи в целом.</w:t>
            </w:r>
          </w:p>
          <w:p w:rsidR="00000018" w:rsidRPr="004758DA" w:rsidRDefault="00000018" w:rsidP="00000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Организация общественно-значимой деятельности родителей и учащихся.</w:t>
            </w:r>
          </w:p>
        </w:tc>
      </w:tr>
      <w:tr w:rsidR="00000018" w:rsidRPr="004758DA" w:rsidTr="00D74E58">
        <w:trPr>
          <w:trHeight w:val="342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Контроль воспитательного процесса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18" w:rsidRPr="004758DA" w:rsidRDefault="00000018" w:rsidP="000000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Соблюдать подотчетность всех частей воспитательного процесса;</w:t>
            </w:r>
          </w:p>
          <w:p w:rsidR="00000018" w:rsidRPr="004758DA" w:rsidRDefault="00000018" w:rsidP="000000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Проведение диагностики и своевременного анализа воспитательной работы;</w:t>
            </w:r>
          </w:p>
        </w:tc>
      </w:tr>
    </w:tbl>
    <w:p w:rsidR="00000018" w:rsidRPr="004758DA" w:rsidRDefault="00000018" w:rsidP="00000018">
      <w:pPr>
        <w:jc w:val="both"/>
        <w:rPr>
          <w:rFonts w:ascii="Times New Roman" w:hAnsi="Times New Roman"/>
          <w:sz w:val="28"/>
          <w:szCs w:val="28"/>
        </w:rPr>
      </w:pPr>
    </w:p>
    <w:p w:rsidR="00000018" w:rsidRPr="004758DA" w:rsidRDefault="00000018" w:rsidP="000000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58DA"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</w:t>
      </w:r>
      <w:proofErr w:type="spellStart"/>
      <w:r w:rsidRPr="004758DA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758DA">
        <w:rPr>
          <w:rFonts w:ascii="Times New Roman" w:hAnsi="Times New Roman"/>
          <w:sz w:val="28"/>
          <w:szCs w:val="28"/>
        </w:rPr>
        <w:t>, духовно-нравственных ценностей и принятых в обществе  правил и норм поведения в интересах человека, семьи, общества и государства. Принятие ребенком ценностей происходит через его собственную деятельность, педагогически организованное сотрудничество с учителями, родителями, сверстниками, другими значимыми для него субъектами. Воспитание, как деятельность, должно охватывать всех участников процесса и все  виды   образовательной деятельности: учебной, внеурочной, внешкольной.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098"/>
        <w:gridCol w:w="2098"/>
        <w:gridCol w:w="2098"/>
        <w:gridCol w:w="2098"/>
      </w:tblGrid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Экскурсии в музеи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театров, кинотеатров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выставок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сентября – День знаний.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Праздник первого звонка.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1 сентября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1-ые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Е.Ю.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Единый классный час «День памяти жертв терроризма»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3 сентября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Основы безопасности жизни</w:t>
            </w:r>
          </w:p>
        </w:tc>
        <w:tc>
          <w:tcPr>
            <w:tcW w:w="2098" w:type="dxa"/>
            <w:vAlign w:val="center"/>
          </w:tcPr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бесед по несчастным </w:t>
            </w:r>
            <w:r>
              <w:rPr>
                <w:rFonts w:ascii="Times New Roman" w:hAnsi="Times New Roman"/>
                <w:sz w:val="28"/>
                <w:szCs w:val="28"/>
              </w:rPr>
              <w:t>случаям на дорогах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воспитания </w:t>
            </w:r>
          </w:p>
        </w:tc>
        <w:tc>
          <w:tcPr>
            <w:tcW w:w="2098" w:type="dxa"/>
            <w:vAlign w:val="center"/>
          </w:tcPr>
          <w:p w:rsidR="00000018" w:rsidRPr="00560A28" w:rsidRDefault="00000018" w:rsidP="00D74E58">
            <w:pPr>
              <w:pStyle w:val="a3"/>
              <w:ind w:left="0"/>
              <w:rPr>
                <w:sz w:val="28"/>
                <w:szCs w:val="28"/>
              </w:rPr>
            </w:pPr>
            <w:r w:rsidRPr="004758DA">
              <w:rPr>
                <w:sz w:val="28"/>
                <w:szCs w:val="28"/>
              </w:rPr>
              <w:t>Выставка р</w:t>
            </w:r>
            <w:r>
              <w:rPr>
                <w:sz w:val="28"/>
                <w:szCs w:val="28"/>
              </w:rPr>
              <w:t xml:space="preserve">исунков «Город,  в котором я живу» </w:t>
            </w:r>
          </w:p>
          <w:p w:rsidR="00000018" w:rsidRPr="004758DA" w:rsidRDefault="00000018" w:rsidP="00D74E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1-2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Участие в мероприятиях, организованных Московским Домом книги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Сентябрь - 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мероприятиях, организованных центром детского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чтения им. Н.А.Добролюбова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 - 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Охрана природы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«Пакеты сдавайтесь!»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Сентябрь - 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4B5B2B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</w:tc>
        <w:tc>
          <w:tcPr>
            <w:tcW w:w="2098" w:type="dxa"/>
          </w:tcPr>
          <w:p w:rsidR="00000018" w:rsidRPr="00AC137A" w:rsidRDefault="00000018" w:rsidP="00D74E58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AC137A">
              <w:rPr>
                <w:rFonts w:ascii="Times New Roman" w:hAnsi="Times New Roman"/>
                <w:b w:val="0"/>
                <w:i w:val="0"/>
              </w:rPr>
              <w:t xml:space="preserve">Акция по раздельному сбору отходов «Разделяй и используй» </w:t>
            </w:r>
          </w:p>
        </w:tc>
        <w:tc>
          <w:tcPr>
            <w:tcW w:w="2098" w:type="dxa"/>
          </w:tcPr>
          <w:p w:rsidR="00000018" w:rsidRDefault="00000018" w:rsidP="00D74E58">
            <w:r w:rsidRPr="00F0576C">
              <w:rPr>
                <w:rFonts w:ascii="Times New Roman" w:hAnsi="Times New Roman"/>
                <w:b/>
                <w:sz w:val="28"/>
                <w:szCs w:val="28"/>
              </w:rPr>
              <w:t>Сентябрь - май</w:t>
            </w:r>
          </w:p>
        </w:tc>
        <w:tc>
          <w:tcPr>
            <w:tcW w:w="2098" w:type="dxa"/>
          </w:tcPr>
          <w:p w:rsidR="00000018" w:rsidRDefault="00000018" w:rsidP="00D74E58">
            <w:r w:rsidRPr="007D46A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4B5B2B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</w:tc>
        <w:tc>
          <w:tcPr>
            <w:tcW w:w="2098" w:type="dxa"/>
          </w:tcPr>
          <w:p w:rsidR="00000018" w:rsidRPr="00AC137A" w:rsidRDefault="00000018" w:rsidP="00D74E58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AC137A">
              <w:rPr>
                <w:rFonts w:ascii="Times New Roman" w:hAnsi="Times New Roman"/>
                <w:b w:val="0"/>
                <w:i w:val="0"/>
              </w:rPr>
              <w:t xml:space="preserve">Проект по сбору макулатуры «Бумажный Бум» </w:t>
            </w:r>
          </w:p>
        </w:tc>
        <w:tc>
          <w:tcPr>
            <w:tcW w:w="2098" w:type="dxa"/>
          </w:tcPr>
          <w:p w:rsidR="00000018" w:rsidRDefault="00000018" w:rsidP="00D74E58">
            <w:r w:rsidRPr="00F0576C">
              <w:rPr>
                <w:rFonts w:ascii="Times New Roman" w:hAnsi="Times New Roman"/>
                <w:b/>
                <w:sz w:val="28"/>
                <w:szCs w:val="28"/>
              </w:rPr>
              <w:t>Сентябрь - май</w:t>
            </w:r>
          </w:p>
        </w:tc>
        <w:tc>
          <w:tcPr>
            <w:tcW w:w="2098" w:type="dxa"/>
          </w:tcPr>
          <w:p w:rsidR="00000018" w:rsidRDefault="00000018" w:rsidP="00D74E58">
            <w:r w:rsidRPr="007D46A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4B5B2B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</w:tc>
        <w:tc>
          <w:tcPr>
            <w:tcW w:w="2098" w:type="dxa"/>
          </w:tcPr>
          <w:p w:rsidR="00000018" w:rsidRPr="00AC137A" w:rsidRDefault="00000018" w:rsidP="00D74E58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AC137A">
              <w:rPr>
                <w:rFonts w:ascii="Times New Roman" w:hAnsi="Times New Roman"/>
                <w:b w:val="0"/>
                <w:i w:val="0"/>
              </w:rPr>
              <w:t>Акц</w:t>
            </w:r>
            <w:r>
              <w:rPr>
                <w:rFonts w:ascii="Times New Roman" w:hAnsi="Times New Roman"/>
                <w:b w:val="0"/>
                <w:i w:val="0"/>
              </w:rPr>
              <w:t xml:space="preserve">ия </w:t>
            </w:r>
            <w:r w:rsidRPr="00AC137A">
              <w:rPr>
                <w:rFonts w:ascii="Times New Roman" w:hAnsi="Times New Roman"/>
                <w:b w:val="0"/>
                <w:i w:val="0"/>
              </w:rPr>
              <w:t xml:space="preserve">«Батарейки, сдавайтесь!» </w:t>
            </w:r>
          </w:p>
        </w:tc>
        <w:tc>
          <w:tcPr>
            <w:tcW w:w="2098" w:type="dxa"/>
          </w:tcPr>
          <w:p w:rsidR="00000018" w:rsidRDefault="00000018" w:rsidP="00D74E58">
            <w:r w:rsidRPr="00F0576C">
              <w:rPr>
                <w:rFonts w:ascii="Times New Roman" w:hAnsi="Times New Roman"/>
                <w:b/>
                <w:sz w:val="28"/>
                <w:szCs w:val="28"/>
              </w:rPr>
              <w:t>Сентябрь - май</w:t>
            </w:r>
          </w:p>
        </w:tc>
        <w:tc>
          <w:tcPr>
            <w:tcW w:w="2098" w:type="dxa"/>
          </w:tcPr>
          <w:p w:rsidR="00000018" w:rsidRDefault="00000018" w:rsidP="00D74E58">
            <w:r w:rsidRPr="007D46A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4B5B2B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</w:tc>
        <w:tc>
          <w:tcPr>
            <w:tcW w:w="2098" w:type="dxa"/>
          </w:tcPr>
          <w:p w:rsidR="00000018" w:rsidRPr="00AC137A" w:rsidRDefault="00000018" w:rsidP="00D74E58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AC137A">
              <w:rPr>
                <w:rFonts w:ascii="Times New Roman" w:hAnsi="Times New Roman"/>
                <w:b w:val="0"/>
                <w:i w:val="0"/>
              </w:rPr>
              <w:t xml:space="preserve">Акция «Зелёный фургон» 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мира. 77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лет со дня начала второй мировой войны.</w:t>
            </w:r>
          </w:p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часы.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1 - 5 сентября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Подготовка и участие в праздновании Дню города.</w:t>
            </w:r>
          </w:p>
        </w:tc>
        <w:tc>
          <w:tcPr>
            <w:tcW w:w="2098" w:type="dxa"/>
            <w:hideMark/>
          </w:tcPr>
          <w:p w:rsidR="00000018" w:rsidRPr="00544659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«Папа, мама, я – спортивная семья»</w:t>
            </w:r>
          </w:p>
        </w:tc>
        <w:tc>
          <w:tcPr>
            <w:tcW w:w="2098" w:type="dxa"/>
          </w:tcPr>
          <w:p w:rsidR="00000018" w:rsidRPr="00544659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Библиотечный урок. День воинской славы России «Бородинское сражение»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8 сентября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  <w:lang w:eastAsia="ru-RU"/>
              </w:rPr>
              <w:t>«Символы Российской Федерации» классный час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Конкурс  «Осенний букет»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A23D11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23D11">
              <w:rPr>
                <w:rFonts w:ascii="Times New Roman" w:hAnsi="Times New Roman"/>
                <w:sz w:val="28"/>
                <w:szCs w:val="28"/>
              </w:rPr>
              <w:t>21 сентября – 150 лет со дня рождения английского писателя-фантаста Герберта Джорджа Уэллса (1866-1946)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Default="00000018" w:rsidP="00D74E58">
            <w:r w:rsidRPr="000A4A2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A23D11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D11">
              <w:rPr>
                <w:rFonts w:ascii="Times New Roman" w:hAnsi="Times New Roman"/>
                <w:bCs/>
                <w:sz w:val="28"/>
                <w:szCs w:val="28"/>
              </w:rPr>
              <w:t xml:space="preserve">24 сентября -Всемирный день моря. Выставка книг об известных </w:t>
            </w:r>
            <w:r w:rsidRPr="00A23D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мореплавателях.</w:t>
            </w:r>
          </w:p>
        </w:tc>
        <w:tc>
          <w:tcPr>
            <w:tcW w:w="2098" w:type="dxa"/>
          </w:tcPr>
          <w:p w:rsidR="00000018" w:rsidRDefault="00000018" w:rsidP="00D74E58">
            <w:r w:rsidRPr="001C18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98" w:type="dxa"/>
          </w:tcPr>
          <w:p w:rsidR="00000018" w:rsidRDefault="00000018" w:rsidP="00D74E58">
            <w:r w:rsidRPr="000A4A2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2098" w:type="dxa"/>
          </w:tcPr>
          <w:p w:rsidR="00000018" w:rsidRPr="00A23D11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D11">
              <w:rPr>
                <w:rFonts w:ascii="Times New Roman" w:hAnsi="Times New Roman"/>
                <w:bCs/>
                <w:sz w:val="28"/>
                <w:szCs w:val="28"/>
              </w:rPr>
              <w:t>30 сентября – 110 лет со дня рождения писательницы Любови Федоровны Воронковой (1906-1976)</w:t>
            </w:r>
          </w:p>
        </w:tc>
        <w:tc>
          <w:tcPr>
            <w:tcW w:w="2098" w:type="dxa"/>
          </w:tcPr>
          <w:p w:rsidR="00000018" w:rsidRDefault="00000018" w:rsidP="00D74E58">
            <w:r w:rsidRPr="001C18B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Default="00000018" w:rsidP="00D74E58">
            <w:r w:rsidRPr="000A4A2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15736C" w:rsidRDefault="00000018" w:rsidP="00D74E5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интернет-конкурс  по русскому языку «Пословицы и поговорки»</w:t>
            </w:r>
          </w:p>
        </w:tc>
        <w:tc>
          <w:tcPr>
            <w:tcW w:w="2098" w:type="dxa"/>
          </w:tcPr>
          <w:p w:rsidR="00000018" w:rsidRDefault="00000018" w:rsidP="00D74E58">
            <w:r w:rsidRPr="001C18B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000018" w:rsidRDefault="00000018" w:rsidP="00D74E58">
            <w:r w:rsidRPr="000A4A2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Окружной фотоконкурс «Букет для учителя»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 по 10 октября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pStyle w:val="a3"/>
              <w:ind w:left="0"/>
              <w:rPr>
                <w:sz w:val="28"/>
                <w:szCs w:val="28"/>
              </w:rPr>
            </w:pPr>
            <w:r w:rsidRPr="004758DA">
              <w:rPr>
                <w:sz w:val="28"/>
                <w:szCs w:val="28"/>
              </w:rPr>
              <w:t xml:space="preserve">Международный день пожилых людей. </w:t>
            </w:r>
          </w:p>
          <w:p w:rsidR="00000018" w:rsidRPr="004758DA" w:rsidRDefault="00000018" w:rsidP="00D74E58">
            <w:pPr>
              <w:pStyle w:val="a3"/>
              <w:ind w:left="0"/>
              <w:rPr>
                <w:sz w:val="28"/>
                <w:szCs w:val="28"/>
              </w:rPr>
            </w:pPr>
            <w:r w:rsidRPr="004758DA">
              <w:rPr>
                <w:sz w:val="28"/>
                <w:szCs w:val="28"/>
              </w:rPr>
              <w:t>Классный час «Твори добро»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1 октября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«Веселые старты»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правовой культуры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День самоуправлени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я.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Выпуск школьной газеты – поздравления учителям.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Проведение праздника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«День учителя».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Праздничный концерт.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День открытых дверей для родителей будущих первоклассников.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Проведение урока заботы и любви.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  <w:hideMark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Выставка проектов первоклассников «Мой первый проект»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 xml:space="preserve"> октябрь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  <w:hideMark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Е.Ю.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«Музеи. Парки. Усадьбы»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Октябрь-май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Составление плана работы на период осенних каникул.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 по 15 октября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 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D24193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1 октября – 225 лет со дня рождения русского писателя Сергея Тимофеевича Аксакова (1791-1859)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D24193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E5">
              <w:rPr>
                <w:rFonts w:ascii="Times New Roman" w:hAnsi="Times New Roman"/>
                <w:sz w:val="28"/>
                <w:szCs w:val="28"/>
              </w:rPr>
              <w:t>Знакомство с библиотекой. Библиотечные уроки для 1-х  классов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1-ые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Е.Ю.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D24193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Всемирный день защиты животных. Выставка книг о животных. Показ научно-познавательного фильма.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Охрана жизни детей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по ППД о правилах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общественных местах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Последняя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перед осенними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каникулам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Охрана природы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E5">
              <w:rPr>
                <w:rFonts w:ascii="Times New Roman" w:hAnsi="Times New Roman"/>
                <w:sz w:val="28"/>
                <w:szCs w:val="28"/>
              </w:rPr>
              <w:t>22 октября – 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Театральная неделя.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с другом вышел в путь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и 28</w:t>
            </w: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Проведение соревнований по баскетболу среди 4-х классов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«День народного единства»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Классный час.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10 по 14 ноября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Работа по плану осенних каникул.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 по 9 ноября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 Т.И.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Неделя игры и игрушки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Книжное путешествие «В стране интересных уроков» к 105-летию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Л.Б.Гераскиной</w:t>
            </w:r>
            <w:proofErr w:type="spellEnd"/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«Плюс»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11 ноября – 115 лет со дня рождения русского писателя и художника-иллюстратора Евгения Ивановича </w:t>
            </w:r>
            <w:proofErr w:type="spellStart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Чарушина</w:t>
            </w:r>
            <w:proofErr w:type="spellEnd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 (1901-1965)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Международный день толерантности.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Класссные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часы.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16 ноября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День рождения Деда Мороза. Конкурс рисунков.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18 ноября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Рисунки, посвященные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Всемирному Дню ребенка.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 ноября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День Матери.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часы.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27 ноября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Акция «Новогоднее чудо»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-декабрь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День матери:</w:t>
            </w:r>
          </w:p>
          <w:p w:rsidR="00000018" w:rsidRPr="004758DA" w:rsidRDefault="00000018" w:rsidP="00D74E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проектов</w:t>
            </w:r>
          </w:p>
          <w:p w:rsidR="00000018" w:rsidRPr="004758DA" w:rsidRDefault="00000018" w:rsidP="00D74E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758DA">
              <w:rPr>
                <w:sz w:val="28"/>
                <w:szCs w:val="28"/>
              </w:rPr>
              <w:t>«Мама, мамочка, мамуля».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rPr>
          <w:trHeight w:val="764"/>
        </w:trPr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Выставка рисунков «Мамины глаза».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1-2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стихотворений собственного сочинения о маме.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Уроки доброты.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инвалидов.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декабря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Военно-патриотическое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Поздравительная почта ветеранам Великой Отечественной войны в честь Битвы под Москвой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5 декабря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Уроки Мужества, посвященные Московской битве.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4 -5 декабря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Изготовление поделок для детских садов «Мастерская Деда Мороза»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Мастерская Деда Мороза:</w:t>
            </w:r>
          </w:p>
          <w:p w:rsidR="00000018" w:rsidRPr="004758DA" w:rsidRDefault="00000018" w:rsidP="00D74E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«Новогодняя снежинка»</w:t>
            </w:r>
          </w:p>
          <w:p w:rsidR="00000018" w:rsidRPr="004758DA" w:rsidRDefault="00000018" w:rsidP="00D74E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Конкурс «Наряды для ёлочки»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Конкурс «Скоро, скоро Новый год» </w:t>
            </w:r>
          </w:p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(праздничное оформление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классов).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«Новогодняя маска».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 рамках акции «Новогоднее чудо» конкурс «Символ года»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Выставка детских работ «Лучшая новогодняя игрушка»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Подготовка и проведение новогодних праздников.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на лучшее украшение класса.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15 по 23 декабря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Охрана жизни детей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Беседы по ПДД и правилам поведения в общественных местах накануне зимних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каникул.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 19 по 23</w:t>
            </w: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Составление плана работы на период зимних каникул.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15 по 22 декабря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 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 области формирования правовой культуры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День конституции.  Темы классных часов:</w:t>
            </w:r>
          </w:p>
          <w:p w:rsidR="00000018" w:rsidRPr="004758DA" w:rsidRDefault="00000018" w:rsidP="00D74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«Конституция РФ – путешествие в мир школы»;</w:t>
            </w:r>
          </w:p>
          <w:p w:rsidR="00000018" w:rsidRPr="004758DA" w:rsidRDefault="00000018" w:rsidP="00D74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«Конституция РФ: государственные символы России»;</w:t>
            </w:r>
          </w:p>
          <w:p w:rsidR="00000018" w:rsidRPr="004758DA" w:rsidRDefault="00000018" w:rsidP="00D74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«Мы – россияне!»;</w:t>
            </w:r>
          </w:p>
          <w:p w:rsidR="00000018" w:rsidRPr="004758DA" w:rsidRDefault="00000018" w:rsidP="00D74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«Мы – граждане Российской Федерации»;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12 декабря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Подготовка к школьному туру конкурса чтецов.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0F4432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интернет-конкурс   по английскому языку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Marry</w:t>
            </w:r>
            <w:proofErr w:type="spellEnd"/>
            <w:r w:rsidRPr="00E1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Christmas</w:t>
            </w:r>
            <w:r w:rsidRPr="00E110F9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000018" w:rsidRDefault="00000018" w:rsidP="00D74E58">
            <w:r w:rsidRPr="00AB09F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английского языка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0F4432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интернет-конкурс по русскому языку «Ребусы»</w:t>
            </w:r>
          </w:p>
        </w:tc>
        <w:tc>
          <w:tcPr>
            <w:tcW w:w="2098" w:type="dxa"/>
          </w:tcPr>
          <w:p w:rsidR="00000018" w:rsidRDefault="00000018" w:rsidP="00D74E58">
            <w:r w:rsidRPr="00AB09F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День рождение Новогодней ёлке. Конкурс рисунков.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Работа по плану зимних каникул.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26 декабря по 9</w:t>
            </w: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 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>Общешкольный конкурс чтецов. Отбор участников для участия в</w:t>
            </w:r>
            <w:r w:rsidRPr="005B4E75">
              <w:rPr>
                <w:sz w:val="28"/>
                <w:szCs w:val="28"/>
              </w:rPr>
              <w:t xml:space="preserve"> </w:t>
            </w:r>
            <w:r w:rsidRPr="005B4E75">
              <w:rPr>
                <w:rFonts w:ascii="Times New Roman" w:hAnsi="Times New Roman"/>
                <w:sz w:val="28"/>
                <w:szCs w:val="28"/>
              </w:rPr>
              <w:t>Московском Открытом конкурсе Чтецов  «Твори, выдумывай, пробуй!».</w:t>
            </w:r>
          </w:p>
        </w:tc>
        <w:tc>
          <w:tcPr>
            <w:tcW w:w="2098" w:type="dxa"/>
            <w:hideMark/>
          </w:tcPr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4E7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hideMark/>
          </w:tcPr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E75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5B4E7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5B4E7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75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Проведение соревнований по перестрелке среди 3-х классов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1D6D4E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День былинного богатыря Ильи Муромца, выставка </w:t>
            </w: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иллюстраций художника В.Лосина «Застава богатырская» (по мотивам русских народных былин)</w:t>
            </w:r>
          </w:p>
        </w:tc>
        <w:tc>
          <w:tcPr>
            <w:tcW w:w="2098" w:type="dxa"/>
          </w:tcPr>
          <w:p w:rsidR="00000018" w:rsidRDefault="00000018" w:rsidP="00D74E58">
            <w:r w:rsidRPr="00280E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1D6D4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6 января – 320 лет сказкам Ш.Перро</w:t>
            </w:r>
          </w:p>
        </w:tc>
        <w:tc>
          <w:tcPr>
            <w:tcW w:w="2098" w:type="dxa"/>
          </w:tcPr>
          <w:p w:rsidR="00000018" w:rsidRDefault="00000018" w:rsidP="00D74E58">
            <w:r w:rsidRPr="00280EA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098" w:type="dxa"/>
          </w:tcPr>
          <w:p w:rsidR="00000018" w:rsidRPr="007A494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45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1D6D4E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18 января – 135 лет со дня рождения английского писателя, поэта драматурга Алана </w:t>
            </w:r>
            <w:proofErr w:type="spellStart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Милна</w:t>
            </w:r>
            <w:proofErr w:type="spellEnd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 (1882-1956)</w:t>
            </w:r>
          </w:p>
        </w:tc>
        <w:tc>
          <w:tcPr>
            <w:tcW w:w="2098" w:type="dxa"/>
          </w:tcPr>
          <w:p w:rsidR="00000018" w:rsidRDefault="00000018" w:rsidP="00D74E58">
            <w:r w:rsidRPr="00280EA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классы</w:t>
            </w:r>
          </w:p>
        </w:tc>
        <w:tc>
          <w:tcPr>
            <w:tcW w:w="2098" w:type="dxa"/>
          </w:tcPr>
          <w:p w:rsidR="00000018" w:rsidRDefault="00000018" w:rsidP="00D74E58">
            <w:r w:rsidRPr="007A494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1D6D4E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27 января – 185 лет со дня рождения английского писателя </w:t>
            </w:r>
            <w:proofErr w:type="spellStart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Льюса</w:t>
            </w:r>
            <w:proofErr w:type="spellEnd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Коррола</w:t>
            </w:r>
            <w:proofErr w:type="spellEnd"/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 xml:space="preserve"> (1832-1898)</w:t>
            </w:r>
          </w:p>
        </w:tc>
        <w:tc>
          <w:tcPr>
            <w:tcW w:w="2098" w:type="dxa"/>
          </w:tcPr>
          <w:p w:rsidR="00000018" w:rsidRDefault="00000018" w:rsidP="00D74E58">
            <w:r w:rsidRPr="00280EA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2098" w:type="dxa"/>
          </w:tcPr>
          <w:p w:rsidR="00000018" w:rsidRPr="007A4945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45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4E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4FE5" w:rsidRDefault="00000018" w:rsidP="00D74E5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E5">
              <w:rPr>
                <w:rFonts w:ascii="Times New Roman" w:hAnsi="Times New Roman"/>
                <w:bCs/>
                <w:sz w:val="28"/>
                <w:szCs w:val="28"/>
              </w:rPr>
              <w:t>28 января – 120 лет со дня рождения русского писателя Валентина Петровича Катаева (1897-1986)</w:t>
            </w:r>
          </w:p>
        </w:tc>
        <w:tc>
          <w:tcPr>
            <w:tcW w:w="2098" w:type="dxa"/>
          </w:tcPr>
          <w:p w:rsidR="00000018" w:rsidRDefault="00000018" w:rsidP="00D74E58">
            <w:r w:rsidRPr="00280EA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2098" w:type="dxa"/>
          </w:tcPr>
          <w:p w:rsidR="00000018" w:rsidRDefault="00000018" w:rsidP="00D74E58">
            <w:r w:rsidRPr="007A494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Охрана жизни детей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Беседы по правилам безопасного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на льду реки.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 xml:space="preserve"> тур конкурса «Самый талантливый читатель»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4E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E110F9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интернет-конкурс  по русскому языку «Боги и герои Древней Греции»</w:t>
            </w:r>
          </w:p>
        </w:tc>
        <w:tc>
          <w:tcPr>
            <w:tcW w:w="2098" w:type="dxa"/>
          </w:tcPr>
          <w:p w:rsidR="00000018" w:rsidRDefault="00000018" w:rsidP="00D74E58">
            <w:r w:rsidRPr="0081053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</w:tcPr>
          <w:p w:rsidR="00000018" w:rsidRDefault="00000018" w:rsidP="00D74E58">
            <w:r w:rsidRPr="000213E5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4E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 математический интернет-конкурс «Пятнашки»</w:t>
            </w:r>
          </w:p>
        </w:tc>
        <w:tc>
          <w:tcPr>
            <w:tcW w:w="2098" w:type="dxa"/>
          </w:tcPr>
          <w:p w:rsidR="00000018" w:rsidRDefault="00000018" w:rsidP="00D74E58">
            <w:r w:rsidRPr="0081053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</w:tcPr>
          <w:p w:rsidR="00000018" w:rsidRDefault="00000018" w:rsidP="00D74E58">
            <w:r w:rsidRPr="000213E5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детской книги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«Вместе с книгой мы растём»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Окружной конкурс чтецов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«Твори, выдумывай, пробуй!»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«А ну-ка, мальчики!» спортивные соревнования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Проведение праздника «День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Военно-патриотическое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рисунков ко Дню Защитника Отечества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Поздравление ветеранов ко Дню Защитника Отечества.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воспитание 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Тематические беседы в библиотеке им. М.Горького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«История создания нашей армии»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4E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математический интернет-конкурс «Война вирусов»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Международный Женский день.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Праздничный концерт.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газет.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Праздники по классам.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6 марта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Зеличенок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2098" w:type="dxa"/>
          </w:tcPr>
          <w:p w:rsidR="00000018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</w:t>
            </w:r>
          </w:p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поздравительных открыток.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D4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2098" w:type="dxa"/>
          </w:tcPr>
          <w:p w:rsidR="00000018" w:rsidRPr="00B12529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B12529">
              <w:rPr>
                <w:rFonts w:ascii="Times New Roman" w:hAnsi="Times New Roman"/>
                <w:bCs/>
                <w:sz w:val="28"/>
                <w:szCs w:val="28"/>
              </w:rPr>
              <w:t>31 марта – 135 лет со дня рождения русского поэта, переводчика и писателя Корнея Ивановича Чуковского (1882-1969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Охрана жизни детей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Беседы по правилам поведения во время весеннего ледохода.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16 по 20 марта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2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Составление плана воспитательной работы школы на период весенних каникул.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Участие в проведении недели детской книги в Московском Доме книги.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Проводы весны.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Праздник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Масленицы.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День открытых дверей для родителей будущих первоклассников.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Козикина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 xml:space="preserve">-ая неделя детской книги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«Именины книжки детской»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Праздники «Прощание с букварем»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Е.Ю.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Работа по плану весенних каникул.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E4159D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интернет олимпиада по английскому языку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</w:tcPr>
          <w:p w:rsidR="00000018" w:rsidRDefault="00000018" w:rsidP="00D74E58">
            <w:r w:rsidRPr="007E49C8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Default="00000018" w:rsidP="00D74E58">
            <w:r w:rsidRPr="00E4159D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интернет олимпиада по устному счету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8" w:type="dxa"/>
          </w:tcPr>
          <w:p w:rsidR="00000018" w:rsidRDefault="00000018" w:rsidP="00D74E58">
            <w:r w:rsidRPr="007E49C8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Проведение традиционных весенних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субботников.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Охрана жизни детей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Открытый городской конкурс проектно-исследовательских работ кафедры ЮНЕСКО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4 –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Музыкальный конкурс «Рахманиновские вечера».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Зеличенок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Неделя иностранных языков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Преподаватели английского языка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B12529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529">
              <w:rPr>
                <w:rFonts w:ascii="Times New Roman" w:hAnsi="Times New Roman"/>
                <w:bCs/>
                <w:sz w:val="28"/>
                <w:szCs w:val="28"/>
              </w:rPr>
              <w:t>Международный день памятников и исторических мест. Выставка книг «Москва историческая»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Проведение соревнований по пионерболу среди 4-х классов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семейных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«Безопасный мир» от проекта Кругозор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 математический интернет-конкурс «Крестики-нолики 15х15»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интернет олимпиада по математике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«Плюс»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«Бессмертный полк  Москвы»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С 1 по 10 мая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Встречи с ветеранами Великой Отечественной войны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Классный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воспитание 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Тематические бес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еды в библиотеке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«Никто не забыт, ни что не забыто»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Классный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Торже</w:t>
            </w:r>
            <w:r>
              <w:rPr>
                <w:rFonts w:ascii="Times New Roman" w:hAnsi="Times New Roman"/>
                <w:sz w:val="28"/>
                <w:szCs w:val="28"/>
              </w:rPr>
              <w:t>ственная линейка, посвященная 72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8 мая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Флэш-акция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«Открытка ветерану»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Классный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я деятельность</w:t>
            </w:r>
          </w:p>
        </w:tc>
        <w:tc>
          <w:tcPr>
            <w:tcW w:w="2098" w:type="dxa"/>
          </w:tcPr>
          <w:p w:rsidR="00000018" w:rsidRPr="00E110F9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интернет-конкурс «Король против пешки»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В.В.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Конкурс рисунков ко Дню защиты детей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Классный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Московская интернет олимпиада  «Московский второклассник  </w:t>
            </w:r>
            <w:r w:rsidRPr="004758DA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– 2017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Цораева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Московская интернет олимпиада  «Московский третьеклассник </w:t>
            </w:r>
            <w:r w:rsidRPr="004758DA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– 2017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ьи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Цора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>ева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Московская интернет олимпиада  «Московский четвероклассник </w:t>
            </w:r>
            <w:r w:rsidRPr="004758DA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– 2017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Цора</w:t>
            </w:r>
            <w:r w:rsidRPr="004758DA">
              <w:rPr>
                <w:rFonts w:ascii="Times New Roman" w:hAnsi="Times New Roman"/>
                <w:sz w:val="28"/>
                <w:szCs w:val="28"/>
              </w:rPr>
              <w:t>ева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00018" w:rsidRPr="004758DA" w:rsidRDefault="00000018" w:rsidP="00D74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интернет олимпиада по русскому языку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Охрана жизни детей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Беседы по правилам поведения во время купания в водоемах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Прощание с первым классом.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Праздники в первых классах.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Неделя славянской письменности и культуры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Теплова Т.И.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М.А.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День спорта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2098" w:type="dxa"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Праздник последнего звонка.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25 мая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1-ые классы</w:t>
            </w:r>
          </w:p>
        </w:tc>
        <w:tc>
          <w:tcPr>
            <w:tcW w:w="2098" w:type="dxa"/>
            <w:hideMark/>
          </w:tcPr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Е.Ю.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Т.А.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и 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Праздники во 2-ых и 3-их классах.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8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2-ые 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3-ьи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00018" w:rsidRPr="004758DA" w:rsidTr="00000018"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эстетического,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lastRenderedPageBreak/>
              <w:t>Торжественная линейка и выпускные в 4 –</w:t>
            </w: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4-ые классы</w:t>
            </w:r>
          </w:p>
        </w:tc>
        <w:tc>
          <w:tcPr>
            <w:tcW w:w="2098" w:type="dxa"/>
            <w:hideMark/>
          </w:tcPr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8DA">
              <w:rPr>
                <w:rFonts w:ascii="Times New Roman" w:hAnsi="Times New Roman"/>
                <w:sz w:val="28"/>
                <w:szCs w:val="28"/>
              </w:rPr>
              <w:t>Чарнецкая Ж.Н.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8DA">
              <w:rPr>
                <w:rFonts w:ascii="Times New Roman" w:hAnsi="Times New Roman"/>
                <w:sz w:val="28"/>
                <w:szCs w:val="28"/>
              </w:rPr>
              <w:t>Зеличенок</w:t>
            </w:r>
            <w:proofErr w:type="spellEnd"/>
            <w:r w:rsidRPr="004758D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  <w:p w:rsidR="00000018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В.В.</w:t>
            </w:r>
          </w:p>
          <w:p w:rsidR="00000018" w:rsidRPr="004758DA" w:rsidRDefault="00000018" w:rsidP="00D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Чапайкина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</w:tbl>
    <w:p w:rsidR="00000018" w:rsidRPr="004758DA" w:rsidRDefault="00000018" w:rsidP="00000018">
      <w:pPr>
        <w:spacing w:after="0"/>
        <w:rPr>
          <w:rFonts w:ascii="Times New Roman" w:hAnsi="Times New Roman"/>
          <w:sz w:val="28"/>
          <w:szCs w:val="28"/>
        </w:rPr>
      </w:pPr>
    </w:p>
    <w:p w:rsidR="00000018" w:rsidRPr="004758DA" w:rsidRDefault="00000018" w:rsidP="00000018">
      <w:pPr>
        <w:spacing w:after="0"/>
        <w:rPr>
          <w:rFonts w:ascii="Times New Roman" w:hAnsi="Times New Roman"/>
          <w:sz w:val="28"/>
          <w:szCs w:val="28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sz w:val="28"/>
        </w:rPr>
      </w:pPr>
    </w:p>
    <w:p w:rsidR="00000018" w:rsidRDefault="00000018" w:rsidP="00000018">
      <w:pPr>
        <w:spacing w:line="360" w:lineRule="auto"/>
        <w:rPr>
          <w:rFonts w:ascii="Times New Roman" w:hAnsi="Times New Roman" w:cs="Times New Roman"/>
          <w:sz w:val="28"/>
        </w:rPr>
      </w:pPr>
    </w:p>
    <w:p w:rsidR="00000018" w:rsidRDefault="00000018" w:rsidP="0000001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начальной школы</w:t>
      </w:r>
    </w:p>
    <w:p w:rsidR="00000018" w:rsidRPr="003157D4" w:rsidRDefault="00000018" w:rsidP="00000018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157D4">
        <w:rPr>
          <w:rFonts w:ascii="Times New Roman" w:eastAsia="Calibri" w:hAnsi="Times New Roman" w:cs="Times New Roman"/>
          <w:sz w:val="28"/>
          <w:szCs w:val="28"/>
        </w:rPr>
        <w:t xml:space="preserve">Кафедра  </w:t>
      </w:r>
      <w:r w:rsidRPr="003157D4">
        <w:rPr>
          <w:rFonts w:ascii="Times New Roman" w:eastAsia="Calibri" w:hAnsi="Times New Roman" w:cs="Times New Roman"/>
          <w:b/>
          <w:sz w:val="28"/>
          <w:szCs w:val="28"/>
          <w:u w:val="single"/>
        </w:rPr>
        <w:t>«Начальные  классы»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3260"/>
        <w:gridCol w:w="2942"/>
      </w:tblGrid>
      <w:tr w:rsidR="00000018" w:rsidRPr="003157D4" w:rsidTr="00000018">
        <w:tc>
          <w:tcPr>
            <w:tcW w:w="568" w:type="dxa"/>
          </w:tcPr>
          <w:p w:rsidR="00000018" w:rsidRPr="003157D4" w:rsidRDefault="00000018" w:rsidP="00D74E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0018" w:rsidRPr="003157D4" w:rsidRDefault="00000018" w:rsidP="00D74E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Учебная работа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деятельность/олимпиада</w:t>
            </w:r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Торжественная линейка 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Сентября-1кл.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«Осенний букет»-1-4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Стартовые контрольные работы по русскому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языку,математике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окружающему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миру,немецкому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«Веселые старты»-2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Посвящение в первоклассники-1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техники чтения 2-4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школьного тура  олимпиады по русскому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языку,литературному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чтению,немецкому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языку,математике,окружающему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миру,ИЗО</w:t>
            </w:r>
            <w:proofErr w:type="spellEnd"/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Концерт к  Дню матери-2кл.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неделя «Если с другом вышел  в путь»-театр «Модус»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«Русский  медвежонок»</w:t>
            </w:r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«Веселые старты»-1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дирижеров-1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бал-1-4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МЦКО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Читательская грамотность -4кл.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Прощание с Азбукой-1кл.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дирижеров- 2-4кл.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«Кенгуру-выпускникам»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Нади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Рушевой</w:t>
            </w:r>
            <w:proofErr w:type="spellEnd"/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Пионербол-3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Рубежные  контрольные работы по русскому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языку,математике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окружающему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миру,немецкому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«Лисёнок»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 олимпиада по ИЗО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«Московский вернисаж»</w:t>
            </w:r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Пионербол-4кл.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Кофейная кантата(нем.яз.)-4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чтецов к 8 Марта-1-4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техники  чтения 1-4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«Кенгуру»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«Московский второклассник»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«Московский третьеклассник»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«Московский четвероклассник»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к  Дню космонавтики-1-4кл.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«Весенняя клумба»-1-4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МЦКО(предметы по выбору)-4кл.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Административные работы по русскому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языку,математике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окружающему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миру,немецкому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языку,литературному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чтению 1-4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«Высотки  Москвы»-3-4кл.-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Панева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018" w:rsidRPr="003157D4" w:rsidTr="00000018">
        <w:trPr>
          <w:cantSplit/>
          <w:trHeight w:val="1304"/>
        </w:trPr>
        <w:tc>
          <w:tcPr>
            <w:tcW w:w="568" w:type="dxa"/>
            <w:textDirection w:val="btLr"/>
          </w:tcPr>
          <w:p w:rsidR="00000018" w:rsidRPr="003157D4" w:rsidRDefault="00000018" w:rsidP="00D74E5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песни к 9 Мая-3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Конкуррс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зарядки-1-4кл.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Прощай,начальная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школа»- 4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проверочные работы по русскому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языку,математике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окружающему миру -4кл.</w:t>
            </w:r>
          </w:p>
        </w:tc>
        <w:tc>
          <w:tcPr>
            <w:tcW w:w="2942" w:type="dxa"/>
          </w:tcPr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«Употребление  фразеологизмов» 2 </w:t>
            </w: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Вн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00018" w:rsidRPr="003157D4" w:rsidRDefault="00000018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>Болдовская</w:t>
            </w:r>
            <w:proofErr w:type="spellEnd"/>
            <w:r w:rsidRP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000018" w:rsidRPr="00000018" w:rsidRDefault="00000018" w:rsidP="00000018">
      <w:pPr>
        <w:spacing w:line="360" w:lineRule="auto"/>
        <w:rPr>
          <w:rFonts w:ascii="Times New Roman" w:hAnsi="Times New Roman" w:cs="Times New Roman"/>
          <w:sz w:val="28"/>
        </w:rPr>
      </w:pPr>
    </w:p>
    <w:p w:rsidR="00000018" w:rsidRPr="00000018" w:rsidRDefault="00000018" w:rsidP="00D66055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кафедр</w:t>
      </w:r>
    </w:p>
    <w:p w:rsidR="00000018" w:rsidRPr="0021137D" w:rsidRDefault="00000018" w:rsidP="00000018">
      <w:pPr>
        <w:pStyle w:val="a6"/>
        <w:shd w:val="clear" w:color="auto" w:fill="FFFFFF"/>
        <w:spacing w:before="0" w:line="302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План работы </w:t>
      </w:r>
      <w:r w:rsidRPr="0021137D">
        <w:rPr>
          <w:b/>
          <w:bCs/>
          <w:sz w:val="27"/>
          <w:szCs w:val="27"/>
        </w:rPr>
        <w:t>МО учителей начальных классов</w:t>
      </w:r>
    </w:p>
    <w:p w:rsidR="00000018" w:rsidRPr="00000018" w:rsidRDefault="003157D4" w:rsidP="00000018">
      <w:pPr>
        <w:pStyle w:val="a6"/>
        <w:shd w:val="clear" w:color="auto" w:fill="FFFFFF"/>
        <w:spacing w:line="302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 2017-2018</w:t>
      </w:r>
      <w:r w:rsidR="00000018" w:rsidRPr="0021137D">
        <w:rPr>
          <w:b/>
          <w:bCs/>
          <w:sz w:val="27"/>
          <w:szCs w:val="27"/>
        </w:rPr>
        <w:t xml:space="preserve"> учебный год</w:t>
      </w:r>
    </w:p>
    <w:p w:rsidR="00000018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7"/>
          <w:szCs w:val="27"/>
          <w:u w:val="single"/>
        </w:rPr>
      </w:pPr>
      <w:r>
        <w:rPr>
          <w:b/>
          <w:bCs/>
          <w:color w:val="161908"/>
          <w:sz w:val="27"/>
          <w:szCs w:val="27"/>
          <w:u w:val="single"/>
        </w:rPr>
        <w:t>Основная тема работы МО учителей начальных классов:</w:t>
      </w:r>
    </w:p>
    <w:p w:rsidR="00000018" w:rsidRPr="00DC5075" w:rsidRDefault="00000018" w:rsidP="00000018">
      <w:pPr>
        <w:jc w:val="center"/>
        <w:rPr>
          <w:b/>
          <w:sz w:val="28"/>
          <w:szCs w:val="28"/>
        </w:rPr>
      </w:pPr>
      <w:r w:rsidRPr="00DC010E">
        <w:rPr>
          <w:b/>
          <w:sz w:val="28"/>
          <w:szCs w:val="28"/>
        </w:rPr>
        <w:t>Управленческая компетентность учителя как ресурс реализации требований ФГОС к условиям и результатам образовательного процесса</w:t>
      </w:r>
      <w:r>
        <w:rPr>
          <w:b/>
          <w:sz w:val="28"/>
          <w:szCs w:val="28"/>
        </w:rPr>
        <w:t>»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  <w:u w:val="single"/>
        </w:rPr>
        <w:t>Цель: </w:t>
      </w:r>
      <w:r w:rsidRPr="00726FF1">
        <w:rPr>
          <w:b/>
          <w:bCs/>
          <w:sz w:val="28"/>
          <w:szCs w:val="28"/>
        </w:rPr>
        <w:t>с</w:t>
      </w:r>
      <w:r w:rsidRPr="00726FF1">
        <w:rPr>
          <w:sz w:val="28"/>
          <w:szCs w:val="28"/>
        </w:rPr>
        <w:t>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ФГОС.</w:t>
      </w:r>
    </w:p>
    <w:p w:rsidR="00000018" w:rsidRPr="00DC5075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  <w:r w:rsidRPr="00726FF1">
        <w:rPr>
          <w:b/>
          <w:bCs/>
          <w:color w:val="161908"/>
          <w:sz w:val="28"/>
          <w:szCs w:val="28"/>
          <w:u w:val="single"/>
        </w:rPr>
        <w:t>Задачи: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по созданию единой психологически комфортной информационно-насыщенной образовательной среды для обучающихся, имеющих разные стартовые возможности;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.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шире использовать дифференцированный подход в обучении учащихся; 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на более высокий уровень работу с обучающимися,  имеющими проблемы в обучении, и с детьми с повышенной мотивацией  обучения;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формы и методы работы по формированию у учащихся регулятивных, познавательных и коммуникативных учебных действий;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работу по преемственности во взаимосвязи всех звеньев вертикали дошкольное образование – начальный уровень образования – средний уровень образования; 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развития творческо</w:t>
      </w: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потенциала личности педагога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  предоставления учителям возможности повышения профессиональной компетентности, опережающей переподготовки кадров, совершенствовании научно-теоретического, методического, психолого-педагогического, учебно-материального обеспечения;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уровня ответственности учителей за работу со школьной документацией, за ее качественное заполнение;  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100% использовать поставленное оборудование;</w:t>
      </w:r>
    </w:p>
    <w:p w:rsidR="00000018" w:rsidRPr="00DC5075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разнообразных дополнительных услуг, ориентированных на увеличение возможностей проектирования индивидуальных образовательных траекторий, в том числе на основе дистанционных технологий;</w:t>
      </w:r>
    </w:p>
    <w:p w:rsidR="00000018" w:rsidRPr="00726FF1" w:rsidRDefault="00000018" w:rsidP="0000001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6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работу по техническому оснащению кабинетов, расширение коллекции аудиозаписей по английскому  языку, пополнение материалов для диагностических работ, олимпиад, дидактических материалов, справочников, таблиц, раздаточных материалов для проведения занятий во время </w:t>
      </w:r>
      <w:r w:rsidRPr="00DC5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внеурочной деятельности, пополнение классных библиотек книгами для чтения и внеклассной работы.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  <w:r w:rsidRPr="00726FF1">
        <w:rPr>
          <w:b/>
          <w:bCs/>
          <w:color w:val="161908"/>
          <w:sz w:val="28"/>
          <w:szCs w:val="28"/>
          <w:u w:val="single"/>
        </w:rPr>
        <w:t>Ожидаемые результаты работы: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-овладение учителями МО современными образовательными технологиями.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-создание условий в процессе обучения для формирования у обучающихся ключевых компетентностей, УУД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рост качества знаний обучающихся;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  <w:u w:val="single"/>
        </w:rPr>
        <w:t>Направления работы</w:t>
      </w:r>
      <w:r w:rsidRPr="00726FF1">
        <w:rPr>
          <w:b/>
          <w:bCs/>
          <w:color w:val="161908"/>
          <w:sz w:val="28"/>
          <w:szCs w:val="28"/>
        </w:rPr>
        <w:t> МО уч</w:t>
      </w:r>
      <w:r w:rsidR="003157D4">
        <w:rPr>
          <w:b/>
          <w:bCs/>
          <w:color w:val="161908"/>
          <w:sz w:val="28"/>
          <w:szCs w:val="28"/>
        </w:rPr>
        <w:t xml:space="preserve">ителей начальных классов на 2017-2018 </w:t>
      </w:r>
      <w:r w:rsidRPr="00726FF1">
        <w:rPr>
          <w:b/>
          <w:bCs/>
          <w:color w:val="161908"/>
          <w:sz w:val="28"/>
          <w:szCs w:val="28"/>
        </w:rPr>
        <w:t>учебный год: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1.</w:t>
      </w:r>
      <w:r w:rsidRPr="00726FF1">
        <w:rPr>
          <w:color w:val="161908"/>
          <w:sz w:val="28"/>
          <w:szCs w:val="28"/>
        </w:rPr>
        <w:t> </w:t>
      </w:r>
      <w:r w:rsidRPr="00726FF1">
        <w:rPr>
          <w:b/>
          <w:bCs/>
          <w:color w:val="161908"/>
          <w:sz w:val="28"/>
          <w:szCs w:val="28"/>
        </w:rPr>
        <w:t>Аналитическая деятельность: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Анализ м</w:t>
      </w:r>
      <w:r w:rsidR="003157D4">
        <w:rPr>
          <w:color w:val="161908"/>
          <w:sz w:val="28"/>
          <w:szCs w:val="28"/>
        </w:rPr>
        <w:t>етодической деятельности за 2017-2018</w:t>
      </w:r>
      <w:r w:rsidRPr="00726FF1">
        <w:rPr>
          <w:color w:val="161908"/>
          <w:sz w:val="28"/>
          <w:szCs w:val="28"/>
        </w:rPr>
        <w:t xml:space="preserve"> уч</w:t>
      </w:r>
      <w:r w:rsidR="003157D4">
        <w:rPr>
          <w:color w:val="161908"/>
          <w:sz w:val="28"/>
          <w:szCs w:val="28"/>
        </w:rPr>
        <w:t>ебный год и планирование на 2018-2019</w:t>
      </w:r>
      <w:r w:rsidRPr="00726FF1">
        <w:rPr>
          <w:color w:val="161908"/>
          <w:sz w:val="28"/>
          <w:szCs w:val="28"/>
        </w:rPr>
        <w:t xml:space="preserve"> учебный год.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Анализ посещения открытых уроков.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Изучение направлений деятельности педагогов (тема самообразования).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Анализ работы педагогов с целью оказания помощи.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2.</w:t>
      </w:r>
      <w:r w:rsidRPr="00726FF1">
        <w:rPr>
          <w:color w:val="161908"/>
          <w:sz w:val="28"/>
          <w:szCs w:val="28"/>
        </w:rPr>
        <w:t> </w:t>
      </w:r>
      <w:r w:rsidRPr="00726FF1">
        <w:rPr>
          <w:b/>
          <w:bCs/>
          <w:color w:val="161908"/>
          <w:sz w:val="28"/>
          <w:szCs w:val="28"/>
        </w:rPr>
        <w:t>Информационная деятельность: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Изучение современных образовательных технологий для повышения качества образования.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Пополнение копилки дистанционного обучения методического объединения учителей начальных классов.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3.</w:t>
      </w:r>
      <w:r w:rsidRPr="00726FF1">
        <w:rPr>
          <w:color w:val="161908"/>
          <w:sz w:val="28"/>
          <w:szCs w:val="28"/>
        </w:rPr>
        <w:t> </w:t>
      </w:r>
      <w:r w:rsidRPr="00726FF1">
        <w:rPr>
          <w:b/>
          <w:bCs/>
          <w:color w:val="161908"/>
          <w:sz w:val="28"/>
          <w:szCs w:val="28"/>
        </w:rPr>
        <w:t>Организация методической деятельности: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4.</w:t>
      </w:r>
      <w:r w:rsidRPr="00726FF1">
        <w:rPr>
          <w:color w:val="161908"/>
          <w:sz w:val="28"/>
          <w:szCs w:val="28"/>
        </w:rPr>
        <w:t> </w:t>
      </w:r>
      <w:r w:rsidRPr="00726FF1">
        <w:rPr>
          <w:b/>
          <w:bCs/>
          <w:color w:val="161908"/>
          <w:sz w:val="28"/>
          <w:szCs w:val="28"/>
        </w:rPr>
        <w:t>Консультативная деятельность: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Консультирование педагогов по вопросам составления рабочих программ.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- Консультирование педагогов по вопросам применения современных образовательных технологий.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lastRenderedPageBreak/>
        <w:t>- Консультирование педагогов по вопросам в сфере формирования универсальных учебных действий в рамках ФГОС.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  <w:r w:rsidRPr="00726FF1">
        <w:rPr>
          <w:b/>
          <w:bCs/>
          <w:color w:val="161908"/>
          <w:sz w:val="28"/>
          <w:szCs w:val="28"/>
          <w:u w:val="single"/>
        </w:rPr>
        <w:t>Организационные формы работы: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1. Заседания методического объединения.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 xml:space="preserve">3. </w:t>
      </w:r>
      <w:proofErr w:type="spellStart"/>
      <w:r w:rsidRPr="00726FF1">
        <w:rPr>
          <w:color w:val="161908"/>
          <w:sz w:val="28"/>
          <w:szCs w:val="28"/>
        </w:rPr>
        <w:t>Взаимопосещение</w:t>
      </w:r>
      <w:proofErr w:type="spellEnd"/>
      <w:r w:rsidRPr="00726FF1">
        <w:rPr>
          <w:color w:val="161908"/>
          <w:sz w:val="28"/>
          <w:szCs w:val="28"/>
        </w:rPr>
        <w:t xml:space="preserve"> уроков педагогами.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 xml:space="preserve">5. Посещение семинаров, </w:t>
      </w:r>
      <w:proofErr w:type="spellStart"/>
      <w:r w:rsidRPr="00726FF1">
        <w:rPr>
          <w:color w:val="161908"/>
          <w:sz w:val="28"/>
          <w:szCs w:val="28"/>
        </w:rPr>
        <w:t>вебинаров</w:t>
      </w:r>
      <w:proofErr w:type="spellEnd"/>
      <w:r w:rsidRPr="00726FF1">
        <w:rPr>
          <w:color w:val="161908"/>
          <w:sz w:val="28"/>
          <w:szCs w:val="28"/>
        </w:rPr>
        <w:t>, встреч в образовательных учреждениях города и района.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rFonts w:ascii="Tahoma" w:hAnsi="Tahoma" w:cs="Tahoma"/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6. Повышение квалификации педагогов на курсах.</w:t>
      </w:r>
      <w:r w:rsidRPr="00726FF1">
        <w:rPr>
          <w:rFonts w:ascii="Tahoma" w:hAnsi="Tahoma" w:cs="Tahoma"/>
          <w:color w:val="161908"/>
          <w:sz w:val="28"/>
          <w:szCs w:val="28"/>
        </w:rPr>
        <w:t> 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726FF1">
        <w:rPr>
          <w:b/>
          <w:bCs/>
          <w:i/>
          <w:iCs/>
          <w:color w:val="161908"/>
          <w:sz w:val="28"/>
          <w:szCs w:val="28"/>
        </w:rPr>
        <w:t>Тематика заседаний методического объединения учителей начальных классов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726FF1">
        <w:rPr>
          <w:b/>
          <w:bCs/>
          <w:i/>
          <w:iCs/>
          <w:color w:val="161908"/>
          <w:sz w:val="28"/>
          <w:szCs w:val="28"/>
        </w:rPr>
        <w:t xml:space="preserve">на </w:t>
      </w:r>
      <w:r w:rsidR="003157D4">
        <w:rPr>
          <w:b/>
          <w:bCs/>
          <w:i/>
          <w:iCs/>
          <w:color w:val="161908"/>
          <w:sz w:val="28"/>
          <w:szCs w:val="28"/>
        </w:rPr>
        <w:t>2017 – 2018</w:t>
      </w:r>
      <w:r w:rsidRPr="00726FF1">
        <w:rPr>
          <w:b/>
          <w:bCs/>
          <w:i/>
          <w:iCs/>
          <w:color w:val="161908"/>
          <w:sz w:val="28"/>
          <w:szCs w:val="28"/>
        </w:rPr>
        <w:t xml:space="preserve"> учебный год.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АВГУСТ.</w:t>
      </w:r>
    </w:p>
    <w:p w:rsidR="00000018" w:rsidRPr="00726FF1" w:rsidRDefault="00000018" w:rsidP="00000018">
      <w:pPr>
        <w:rPr>
          <w:rFonts w:ascii="Times New Roman" w:hAnsi="Times New Roman"/>
          <w:b/>
          <w:sz w:val="28"/>
          <w:szCs w:val="28"/>
        </w:rPr>
      </w:pPr>
      <w:r w:rsidRPr="00726FF1">
        <w:rPr>
          <w:rFonts w:ascii="Times New Roman" w:hAnsi="Times New Roman"/>
          <w:b/>
          <w:sz w:val="28"/>
          <w:szCs w:val="28"/>
        </w:rPr>
        <w:t>Тема: «Организационно – методические вопросы начала учебного года.»</w:t>
      </w:r>
    </w:p>
    <w:p w:rsidR="00000018" w:rsidRPr="00726FF1" w:rsidRDefault="003157D4" w:rsidP="0000001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 Анализ работы МО за 2016</w:t>
      </w:r>
      <w:r w:rsidR="00000018" w:rsidRPr="00726FF1">
        <w:rPr>
          <w:rFonts w:ascii="Times New Roman" w:hAnsi="Times New Roman"/>
          <w:bCs/>
          <w:iCs/>
          <w:sz w:val="28"/>
          <w:szCs w:val="28"/>
        </w:rPr>
        <w:t>- 201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="00000018" w:rsidRPr="00726FF1">
        <w:rPr>
          <w:rFonts w:ascii="Times New Roman" w:hAnsi="Times New Roman"/>
          <w:bCs/>
          <w:iCs/>
          <w:sz w:val="28"/>
          <w:szCs w:val="28"/>
        </w:rPr>
        <w:t xml:space="preserve"> учебный год.</w:t>
      </w:r>
    </w:p>
    <w:p w:rsidR="00000018" w:rsidRPr="00726FF1" w:rsidRDefault="00000018" w:rsidP="00000018">
      <w:pPr>
        <w:rPr>
          <w:rFonts w:ascii="Times New Roman" w:hAnsi="Times New Roman"/>
          <w:bCs/>
          <w:iCs/>
          <w:sz w:val="28"/>
          <w:szCs w:val="28"/>
        </w:rPr>
      </w:pPr>
    </w:p>
    <w:p w:rsidR="00000018" w:rsidRPr="00726FF1" w:rsidRDefault="00000018" w:rsidP="00000018">
      <w:pPr>
        <w:rPr>
          <w:rFonts w:ascii="Times New Roman" w:hAnsi="Times New Roman"/>
          <w:spacing w:val="-1"/>
          <w:sz w:val="28"/>
          <w:szCs w:val="28"/>
        </w:rPr>
      </w:pPr>
      <w:r w:rsidRPr="00726FF1">
        <w:rPr>
          <w:rFonts w:ascii="Times New Roman" w:hAnsi="Times New Roman"/>
          <w:bCs/>
          <w:iCs/>
          <w:sz w:val="28"/>
          <w:szCs w:val="28"/>
        </w:rPr>
        <w:t>2.  Планирование и организация методической работы уч</w:t>
      </w:r>
      <w:r w:rsidR="003157D4">
        <w:rPr>
          <w:rFonts w:ascii="Times New Roman" w:hAnsi="Times New Roman"/>
          <w:bCs/>
          <w:iCs/>
          <w:sz w:val="28"/>
          <w:szCs w:val="28"/>
        </w:rPr>
        <w:t>ителей начальных классов на 2017-2018</w:t>
      </w:r>
      <w:r w:rsidRPr="00726FF1">
        <w:rPr>
          <w:rFonts w:ascii="Times New Roman" w:hAnsi="Times New Roman"/>
          <w:bCs/>
          <w:iCs/>
          <w:sz w:val="28"/>
          <w:szCs w:val="28"/>
        </w:rPr>
        <w:t xml:space="preserve"> учебный год.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pacing w:val="-1"/>
          <w:sz w:val="28"/>
          <w:szCs w:val="28"/>
        </w:rPr>
        <w:t xml:space="preserve">3. </w:t>
      </w:r>
      <w:r w:rsidRPr="00726FF1">
        <w:rPr>
          <w:rFonts w:ascii="Times New Roman" w:hAnsi="Times New Roman"/>
          <w:sz w:val="28"/>
          <w:szCs w:val="28"/>
        </w:rPr>
        <w:t xml:space="preserve">Требования к рабочей программе по учебному предмету, как основному механизму реализации основной образовательной программы. 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4. Рассмотрение учебной нагрузки.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5. Знакомство с новыми положениями  и требованиями к аттестации учителей.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pacing w:val="-1"/>
          <w:sz w:val="28"/>
          <w:szCs w:val="28"/>
        </w:rPr>
        <w:t>6. Участие учителей в методических конкурсах.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7. Корректировка и утверждение тем самообразования учителей.</w:t>
      </w:r>
    </w:p>
    <w:p w:rsidR="00000018" w:rsidRPr="00726FF1" w:rsidRDefault="00000018" w:rsidP="00000018">
      <w:pPr>
        <w:rPr>
          <w:rFonts w:ascii="Times New Roman" w:hAnsi="Times New Roman"/>
          <w:spacing w:val="-1"/>
          <w:sz w:val="28"/>
          <w:szCs w:val="28"/>
        </w:rPr>
      </w:pPr>
      <w:r w:rsidRPr="00726FF1">
        <w:rPr>
          <w:rFonts w:ascii="Times New Roman" w:hAnsi="Times New Roman"/>
          <w:spacing w:val="-1"/>
          <w:sz w:val="28"/>
          <w:szCs w:val="28"/>
        </w:rPr>
        <w:lastRenderedPageBreak/>
        <w:t>8. Планирование проведения  предметной недели по чтению в начальной школы.</w:t>
      </w:r>
    </w:p>
    <w:p w:rsidR="00000018" w:rsidRPr="00726FF1" w:rsidRDefault="00000018" w:rsidP="00000018">
      <w:pPr>
        <w:rPr>
          <w:rFonts w:ascii="Times New Roman" w:hAnsi="Times New Roman"/>
          <w:spacing w:val="-1"/>
          <w:sz w:val="28"/>
          <w:szCs w:val="28"/>
        </w:rPr>
      </w:pPr>
      <w:r w:rsidRPr="00726FF1">
        <w:rPr>
          <w:rFonts w:ascii="Times New Roman" w:hAnsi="Times New Roman"/>
          <w:spacing w:val="-1"/>
          <w:sz w:val="28"/>
          <w:szCs w:val="28"/>
        </w:rPr>
        <w:t>9. Утве</w:t>
      </w:r>
      <w:r w:rsidR="003157D4">
        <w:rPr>
          <w:rFonts w:ascii="Times New Roman" w:hAnsi="Times New Roman"/>
          <w:spacing w:val="-1"/>
          <w:sz w:val="28"/>
          <w:szCs w:val="28"/>
        </w:rPr>
        <w:t>рждение списка учебников на 2017 - 2018</w:t>
      </w:r>
      <w:r w:rsidRPr="00726FF1">
        <w:rPr>
          <w:rFonts w:ascii="Times New Roman" w:hAnsi="Times New Roman"/>
          <w:spacing w:val="-1"/>
          <w:sz w:val="28"/>
          <w:szCs w:val="28"/>
        </w:rPr>
        <w:t xml:space="preserve"> учебный год. Методические новинки.</w:t>
      </w:r>
    </w:p>
    <w:p w:rsidR="00000018" w:rsidRPr="00726FF1" w:rsidRDefault="00000018" w:rsidP="00000018">
      <w:pPr>
        <w:rPr>
          <w:rFonts w:ascii="Times New Roman" w:hAnsi="Times New Roman"/>
          <w:spacing w:val="-1"/>
          <w:sz w:val="28"/>
          <w:szCs w:val="28"/>
        </w:rPr>
      </w:pPr>
      <w:r w:rsidRPr="00726FF1">
        <w:rPr>
          <w:rFonts w:ascii="Times New Roman" w:hAnsi="Times New Roman"/>
          <w:spacing w:val="-1"/>
          <w:sz w:val="28"/>
          <w:szCs w:val="28"/>
        </w:rPr>
        <w:t xml:space="preserve">10. Утверждение плана </w:t>
      </w:r>
      <w:proofErr w:type="spellStart"/>
      <w:r w:rsidRPr="00726FF1">
        <w:rPr>
          <w:rFonts w:ascii="Times New Roman" w:hAnsi="Times New Roman"/>
          <w:spacing w:val="-1"/>
          <w:sz w:val="28"/>
          <w:szCs w:val="28"/>
        </w:rPr>
        <w:t>взаимопосещений</w:t>
      </w:r>
      <w:proofErr w:type="spellEnd"/>
      <w:r w:rsidRPr="00726FF1">
        <w:rPr>
          <w:rFonts w:ascii="Times New Roman" w:hAnsi="Times New Roman"/>
          <w:spacing w:val="-1"/>
          <w:sz w:val="28"/>
          <w:szCs w:val="28"/>
        </w:rPr>
        <w:t xml:space="preserve"> уроков</w:t>
      </w:r>
    </w:p>
    <w:p w:rsidR="00000018" w:rsidRPr="00726FF1" w:rsidRDefault="00000018" w:rsidP="00000018">
      <w:pPr>
        <w:rPr>
          <w:rFonts w:ascii="Times New Roman" w:hAnsi="Times New Roman"/>
          <w:spacing w:val="-1"/>
          <w:sz w:val="28"/>
          <w:szCs w:val="28"/>
        </w:rPr>
      </w:pPr>
      <w:r w:rsidRPr="00726FF1">
        <w:rPr>
          <w:rFonts w:ascii="Times New Roman" w:hAnsi="Times New Roman"/>
          <w:spacing w:val="-1"/>
          <w:sz w:val="28"/>
          <w:szCs w:val="28"/>
        </w:rPr>
        <w:t>11. Составление графика Дней открытых дверей</w:t>
      </w:r>
    </w:p>
    <w:p w:rsidR="00000018" w:rsidRPr="00726FF1" w:rsidRDefault="00000018" w:rsidP="00000018">
      <w:pPr>
        <w:rPr>
          <w:rFonts w:ascii="Times New Roman" w:hAnsi="Times New Roman"/>
          <w:i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12. Утверждение календарно-тематического планирования к программам по предметам</w:t>
      </w:r>
      <w:r w:rsidRPr="00726FF1">
        <w:rPr>
          <w:rFonts w:ascii="Times New Roman" w:hAnsi="Times New Roman"/>
          <w:i/>
          <w:sz w:val="28"/>
          <w:szCs w:val="28"/>
        </w:rPr>
        <w:t>.</w:t>
      </w:r>
    </w:p>
    <w:p w:rsidR="00000018" w:rsidRPr="00726FF1" w:rsidRDefault="00000018" w:rsidP="00000018">
      <w:pPr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726FF1">
        <w:rPr>
          <w:rFonts w:ascii="Times New Roman" w:hAnsi="Times New Roman"/>
          <w:bCs/>
          <w:color w:val="000000"/>
          <w:spacing w:val="-4"/>
          <w:sz w:val="28"/>
          <w:szCs w:val="28"/>
        </w:rPr>
        <w:t>13. Организация внеурочной деятельности.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14. Составление графика: 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- аттестации и курсовой подготовки учителей начальных классов;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- проведения открытых уроков и внеклассных занятий;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- предметных недель;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- промежуточной аттестации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- Дней открытых дверей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15. Организация проведения Олимпиад в начальной школе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i/>
          <w:iCs/>
          <w:color w:val="161908"/>
          <w:sz w:val="28"/>
          <w:szCs w:val="28"/>
        </w:rPr>
      </w:pPr>
      <w:r w:rsidRPr="00726FF1">
        <w:rPr>
          <w:b/>
          <w:bCs/>
          <w:i/>
          <w:iCs/>
          <w:color w:val="161908"/>
          <w:sz w:val="28"/>
          <w:szCs w:val="28"/>
        </w:rPr>
        <w:t>ОКТЯБРЬ.</w:t>
      </w:r>
      <w:r w:rsidRPr="00726FF1">
        <w:rPr>
          <w:rStyle w:val="apple-converted-space"/>
          <w:color w:val="000000"/>
          <w:sz w:val="28"/>
          <w:szCs w:val="28"/>
        </w:rPr>
        <w:t> </w:t>
      </w:r>
      <w:r w:rsidRPr="00726FF1">
        <w:rPr>
          <w:b/>
          <w:bCs/>
          <w:i/>
          <w:iCs/>
          <w:color w:val="161908"/>
          <w:sz w:val="28"/>
          <w:szCs w:val="28"/>
        </w:rPr>
        <w:t>«Использование информационно-коммуникационных образовательных ресурсов».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1. Круглый стол «Отчёт по результатам адаптации первоклассников».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2. Совместное заседание учителей предметников и учителей начальной школы по вопросу преемственности в обучении при переходе в 5-й класс.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3. Составление графика открытых уроков для будущих первоклассников</w:t>
      </w:r>
    </w:p>
    <w:p w:rsidR="00000018" w:rsidRPr="00726FF1" w:rsidRDefault="00000018" w:rsidP="00000018">
      <w:pPr>
        <w:pStyle w:val="a6"/>
        <w:shd w:val="clear" w:color="auto" w:fill="FFFFFF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4. Современные информационно-коммуникационные образовательные ресурсы.</w:t>
      </w:r>
    </w:p>
    <w:p w:rsidR="00000018" w:rsidRPr="00726FF1" w:rsidRDefault="00000018" w:rsidP="00000018">
      <w:pPr>
        <w:pStyle w:val="a6"/>
        <w:shd w:val="clear" w:color="auto" w:fill="FFFFFF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 xml:space="preserve">5. Формирование </w:t>
      </w:r>
      <w:proofErr w:type="spellStart"/>
      <w:r w:rsidRPr="00726FF1">
        <w:rPr>
          <w:color w:val="161908"/>
          <w:sz w:val="28"/>
          <w:szCs w:val="28"/>
        </w:rPr>
        <w:t>ИКТ-компетентности</w:t>
      </w:r>
      <w:proofErr w:type="spellEnd"/>
      <w:r w:rsidRPr="00726FF1">
        <w:rPr>
          <w:color w:val="161908"/>
          <w:sz w:val="28"/>
          <w:szCs w:val="28"/>
        </w:rPr>
        <w:t xml:space="preserve"> обучающихся.</w:t>
      </w:r>
    </w:p>
    <w:p w:rsidR="00000018" w:rsidRPr="00726FF1" w:rsidRDefault="00000018" w:rsidP="00000018">
      <w:pPr>
        <w:pStyle w:val="a6"/>
        <w:shd w:val="clear" w:color="auto" w:fill="FFFFFF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 xml:space="preserve">6. Вклад каждого предмета в формирование </w:t>
      </w:r>
      <w:proofErr w:type="spellStart"/>
      <w:r w:rsidRPr="00726FF1">
        <w:rPr>
          <w:color w:val="161908"/>
          <w:sz w:val="28"/>
          <w:szCs w:val="28"/>
        </w:rPr>
        <w:t>ИКТ-компетентности</w:t>
      </w:r>
      <w:proofErr w:type="spellEnd"/>
      <w:r w:rsidRPr="00726FF1">
        <w:rPr>
          <w:color w:val="161908"/>
          <w:sz w:val="28"/>
          <w:szCs w:val="28"/>
        </w:rPr>
        <w:t xml:space="preserve"> обучающихся.</w:t>
      </w:r>
    </w:p>
    <w:p w:rsidR="00000018" w:rsidRPr="00726FF1" w:rsidRDefault="00000018" w:rsidP="00000018">
      <w:pPr>
        <w:pStyle w:val="a6"/>
        <w:shd w:val="clear" w:color="auto" w:fill="FFFFFF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lastRenderedPageBreak/>
        <w:t>7. Организация работы учителя с тетрадями. Выполнение единого орфографического режима.</w:t>
      </w:r>
    </w:p>
    <w:p w:rsidR="00000018" w:rsidRPr="00726FF1" w:rsidRDefault="00000018" w:rsidP="00000018">
      <w:pPr>
        <w:pStyle w:val="a6"/>
        <w:shd w:val="clear" w:color="auto" w:fill="FFFFFF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8. Нормы оценок по предметам.</w:t>
      </w:r>
    </w:p>
    <w:p w:rsidR="00000018" w:rsidRPr="00726FF1" w:rsidRDefault="00000018" w:rsidP="00000018">
      <w:pPr>
        <w:pStyle w:val="a6"/>
        <w:shd w:val="clear" w:color="auto" w:fill="FFFFFF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9.  Формирование текстов итоговых административных контрольных работ за первое полугодие во 2-4 классах.</w:t>
      </w:r>
    </w:p>
    <w:p w:rsidR="00000018" w:rsidRPr="00726FF1" w:rsidRDefault="00000018" w:rsidP="00000018">
      <w:pPr>
        <w:pStyle w:val="a6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ДЕКАБРЬ</w:t>
      </w:r>
    </w:p>
    <w:p w:rsidR="00000018" w:rsidRPr="00726FF1" w:rsidRDefault="00000018" w:rsidP="00000018">
      <w:pPr>
        <w:shd w:val="clear" w:color="auto" w:fill="FFFFFF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0018" w:rsidRPr="00726FF1" w:rsidRDefault="00000018" w:rsidP="00000018">
      <w:pPr>
        <w:pStyle w:val="a7"/>
        <w:jc w:val="both"/>
        <w:rPr>
          <w:b/>
          <w:i/>
          <w:sz w:val="28"/>
          <w:szCs w:val="28"/>
        </w:rPr>
      </w:pPr>
      <w:r w:rsidRPr="00726FF1">
        <w:rPr>
          <w:b/>
          <w:sz w:val="28"/>
          <w:szCs w:val="28"/>
        </w:rPr>
        <w:t>Тема «</w:t>
      </w:r>
      <w:r w:rsidRPr="00726FF1">
        <w:rPr>
          <w:b/>
          <w:i/>
          <w:sz w:val="28"/>
          <w:szCs w:val="28"/>
        </w:rPr>
        <w:t>Условия формирования устойчивой учебной мотивации и готовность к переходу на вторую ступень обучения»</w:t>
      </w:r>
    </w:p>
    <w:p w:rsidR="00000018" w:rsidRPr="00726FF1" w:rsidRDefault="00000018" w:rsidP="00000018">
      <w:pPr>
        <w:pStyle w:val="a7"/>
        <w:jc w:val="both"/>
        <w:rPr>
          <w:sz w:val="28"/>
          <w:szCs w:val="28"/>
        </w:rPr>
      </w:pPr>
    </w:p>
    <w:p w:rsidR="00000018" w:rsidRPr="00726FF1" w:rsidRDefault="00000018" w:rsidP="00000018">
      <w:pPr>
        <w:pStyle w:val="a7"/>
        <w:jc w:val="both"/>
        <w:rPr>
          <w:sz w:val="28"/>
          <w:szCs w:val="28"/>
        </w:rPr>
      </w:pPr>
    </w:p>
    <w:p w:rsidR="00000018" w:rsidRPr="00726FF1" w:rsidRDefault="00000018" w:rsidP="00000018">
      <w:pPr>
        <w:pStyle w:val="a7"/>
        <w:jc w:val="both"/>
        <w:rPr>
          <w:sz w:val="28"/>
          <w:szCs w:val="28"/>
        </w:rPr>
      </w:pPr>
      <w:r w:rsidRPr="00726FF1">
        <w:rPr>
          <w:sz w:val="28"/>
          <w:szCs w:val="28"/>
        </w:rPr>
        <w:t>1. Мотивация учебной деятельности и ее формирование.</w:t>
      </w:r>
    </w:p>
    <w:p w:rsidR="00000018" w:rsidRPr="00726FF1" w:rsidRDefault="00000018" w:rsidP="00000018">
      <w:pPr>
        <w:pStyle w:val="a7"/>
        <w:jc w:val="both"/>
        <w:rPr>
          <w:sz w:val="28"/>
          <w:szCs w:val="28"/>
        </w:rPr>
      </w:pPr>
      <w:r w:rsidRPr="00726FF1">
        <w:rPr>
          <w:sz w:val="28"/>
          <w:szCs w:val="28"/>
        </w:rPr>
        <w:t xml:space="preserve"> Особенности учебной мотивации и эмоциональных переживаний младших школьников.</w:t>
      </w:r>
    </w:p>
    <w:p w:rsidR="00000018" w:rsidRPr="00726FF1" w:rsidRDefault="00000018" w:rsidP="00000018">
      <w:pPr>
        <w:rPr>
          <w:rFonts w:ascii="Times New Roman" w:eastAsia="Times New Roman" w:hAnsi="Times New Roman"/>
          <w:sz w:val="28"/>
          <w:szCs w:val="28"/>
        </w:rPr>
      </w:pPr>
      <w:r w:rsidRPr="00726FF1">
        <w:rPr>
          <w:rFonts w:ascii="Times New Roman" w:eastAsia="Times New Roman" w:hAnsi="Times New Roman"/>
          <w:sz w:val="28"/>
          <w:szCs w:val="28"/>
        </w:rPr>
        <w:t xml:space="preserve"> Организация работы учителя начальных классов по формированию учебной мотивации.</w:t>
      </w:r>
    </w:p>
    <w:p w:rsidR="00000018" w:rsidRPr="00726FF1" w:rsidRDefault="00000018" w:rsidP="0000001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726FF1">
        <w:rPr>
          <w:rFonts w:ascii="Times New Roman" w:hAnsi="Times New Roman"/>
          <w:iCs/>
          <w:sz w:val="28"/>
          <w:szCs w:val="28"/>
        </w:rPr>
        <w:t>2</w:t>
      </w:r>
      <w:r w:rsidRPr="00726FF1"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726FF1">
        <w:rPr>
          <w:rFonts w:ascii="Times New Roman" w:hAnsi="Times New Roman"/>
          <w:sz w:val="28"/>
          <w:szCs w:val="28"/>
        </w:rPr>
        <w:t>Мониторинг как инструмент управления качеством образования младших школьников. (Из   опыта работы учителей первых классов)</w:t>
      </w:r>
    </w:p>
    <w:p w:rsidR="00000018" w:rsidRPr="00726FF1" w:rsidRDefault="00000018" w:rsidP="00000018">
      <w:pPr>
        <w:spacing w:after="120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 3. Совместная работа учителя начальных классов и логопеда для повышения качества  </w:t>
      </w:r>
      <w:proofErr w:type="spellStart"/>
      <w:r w:rsidRPr="00726FF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726FF1">
        <w:rPr>
          <w:rFonts w:ascii="Times New Roman" w:hAnsi="Times New Roman"/>
          <w:sz w:val="28"/>
          <w:szCs w:val="28"/>
        </w:rPr>
        <w:t xml:space="preserve">   учащихся </w:t>
      </w:r>
    </w:p>
    <w:p w:rsidR="00000018" w:rsidRPr="00726FF1" w:rsidRDefault="00000018" w:rsidP="00000018">
      <w:pPr>
        <w:spacing w:after="120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4. Преемственность дошкольного и школьного воспитания</w:t>
      </w:r>
    </w:p>
    <w:p w:rsidR="00000018" w:rsidRPr="00726FF1" w:rsidRDefault="00000018" w:rsidP="00000018">
      <w:pPr>
        <w:spacing w:after="120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5.Организация и проведение олимпиад, конкурсов,  Предметных недель в школе</w:t>
      </w:r>
    </w:p>
    <w:p w:rsidR="00000018" w:rsidRPr="00726FF1" w:rsidRDefault="00000018" w:rsidP="00000018">
      <w:pPr>
        <w:spacing w:after="120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6. Использование технического оборудования и наглядных  пособий на уроках в начальной школе. Обмен опытом.</w:t>
      </w:r>
    </w:p>
    <w:p w:rsidR="00000018" w:rsidRPr="00726FF1" w:rsidRDefault="00000018" w:rsidP="00000018">
      <w:pPr>
        <w:rPr>
          <w:rFonts w:ascii="Times New Roman" w:eastAsia="Times New Roman" w:hAnsi="Times New Roman"/>
          <w:sz w:val="28"/>
          <w:szCs w:val="28"/>
        </w:rPr>
      </w:pPr>
      <w:r w:rsidRPr="00726FF1">
        <w:rPr>
          <w:rFonts w:ascii="Times New Roman" w:hAnsi="Times New Roman"/>
          <w:bCs/>
          <w:color w:val="000000"/>
          <w:spacing w:val="-4"/>
          <w:sz w:val="28"/>
          <w:szCs w:val="28"/>
        </w:rPr>
        <w:t>7.</w:t>
      </w:r>
      <w:r w:rsidRPr="00726FF1">
        <w:rPr>
          <w:rFonts w:ascii="Times New Roman" w:eastAsia="Times New Roman" w:hAnsi="Times New Roman"/>
          <w:sz w:val="28"/>
          <w:szCs w:val="28"/>
        </w:rPr>
        <w:t xml:space="preserve"> Организация работы учителя с тетрадями, дневниками.</w:t>
      </w:r>
    </w:p>
    <w:p w:rsidR="00000018" w:rsidRPr="00726FF1" w:rsidRDefault="00000018" w:rsidP="00000018">
      <w:pPr>
        <w:rPr>
          <w:rFonts w:ascii="Times New Roman" w:eastAsia="Times New Roman" w:hAnsi="Times New Roman"/>
          <w:sz w:val="28"/>
          <w:szCs w:val="28"/>
        </w:rPr>
      </w:pPr>
      <w:r w:rsidRPr="00726FF1">
        <w:rPr>
          <w:rFonts w:ascii="Times New Roman" w:eastAsia="Times New Roman" w:hAnsi="Times New Roman"/>
          <w:sz w:val="28"/>
          <w:szCs w:val="28"/>
        </w:rPr>
        <w:t xml:space="preserve">    Выполнение единого орфографического режима.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МАРТ</w:t>
      </w:r>
    </w:p>
    <w:p w:rsidR="00000018" w:rsidRPr="00726FF1" w:rsidRDefault="00000018" w:rsidP="00000018">
      <w:pPr>
        <w:pStyle w:val="a7"/>
        <w:rPr>
          <w:b/>
          <w:i/>
          <w:sz w:val="28"/>
          <w:szCs w:val="28"/>
        </w:rPr>
      </w:pPr>
      <w:r w:rsidRPr="00726FF1">
        <w:rPr>
          <w:b/>
          <w:bCs/>
          <w:sz w:val="28"/>
          <w:szCs w:val="28"/>
        </w:rPr>
        <w:t xml:space="preserve">Тема:  </w:t>
      </w:r>
      <w:r w:rsidRPr="00726FF1">
        <w:rPr>
          <w:b/>
          <w:i/>
          <w:sz w:val="28"/>
          <w:szCs w:val="28"/>
        </w:rPr>
        <w:t>Инновационный подход к организации контрольно-оценочной деятельности в условиях реализации ФГОС НОО.</w:t>
      </w:r>
    </w:p>
    <w:p w:rsidR="00000018" w:rsidRPr="00726FF1" w:rsidRDefault="00000018" w:rsidP="00000018">
      <w:pPr>
        <w:pStyle w:val="a7"/>
        <w:rPr>
          <w:b/>
          <w:sz w:val="28"/>
          <w:szCs w:val="28"/>
        </w:rPr>
      </w:pPr>
    </w:p>
    <w:p w:rsidR="00000018" w:rsidRPr="00726FF1" w:rsidRDefault="00000018" w:rsidP="00000018">
      <w:pPr>
        <w:pStyle w:val="a7"/>
        <w:rPr>
          <w:spacing w:val="-4"/>
          <w:sz w:val="28"/>
          <w:szCs w:val="28"/>
        </w:rPr>
      </w:pPr>
      <w:r w:rsidRPr="00726FF1">
        <w:rPr>
          <w:spacing w:val="-4"/>
          <w:sz w:val="28"/>
          <w:szCs w:val="28"/>
        </w:rPr>
        <w:t>1. Изучение методов  педагогической диагностики в соответствии с ФГОС.</w:t>
      </w:r>
    </w:p>
    <w:p w:rsidR="00000018" w:rsidRPr="00726FF1" w:rsidRDefault="00000018" w:rsidP="00000018">
      <w:pPr>
        <w:pStyle w:val="a7"/>
        <w:rPr>
          <w:spacing w:val="-4"/>
          <w:sz w:val="28"/>
          <w:szCs w:val="28"/>
        </w:rPr>
      </w:pP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2. Технология оценивания образовательных  достижений учащихся начальных классов.</w:t>
      </w:r>
    </w:p>
    <w:p w:rsidR="00000018" w:rsidRPr="00726FF1" w:rsidRDefault="00000018" w:rsidP="00000018">
      <w:pPr>
        <w:spacing w:after="120"/>
        <w:ind w:left="-964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              3. Развитие  речи младших школьников</w:t>
      </w:r>
    </w:p>
    <w:p w:rsidR="00000018" w:rsidRPr="00726FF1" w:rsidRDefault="00000018" w:rsidP="00000018">
      <w:pPr>
        <w:spacing w:after="120"/>
        <w:ind w:left="-964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              4. Организация учебной деятельности на уроках    русского языка </w:t>
      </w:r>
    </w:p>
    <w:p w:rsidR="00000018" w:rsidRPr="00726FF1" w:rsidRDefault="00000018" w:rsidP="00000018">
      <w:pPr>
        <w:spacing w:after="120"/>
        <w:ind w:left="-964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               5. ОРКСЭ. Обмен опытом. Рекомендации  </w:t>
      </w:r>
    </w:p>
    <w:p w:rsidR="00000018" w:rsidRPr="00726FF1" w:rsidRDefault="00000018" w:rsidP="00000018">
      <w:pPr>
        <w:spacing w:after="120"/>
        <w:ind w:left="-964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               6. Формирование уважительного отношения к </w:t>
      </w:r>
    </w:p>
    <w:p w:rsidR="00000018" w:rsidRPr="00726FF1" w:rsidRDefault="00000018" w:rsidP="00000018">
      <w:pPr>
        <w:spacing w:after="120"/>
        <w:ind w:left="-964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                   исторической культуре других народов</w:t>
      </w:r>
    </w:p>
    <w:p w:rsidR="00000018" w:rsidRPr="00726FF1" w:rsidRDefault="00000018" w:rsidP="00000018">
      <w:pPr>
        <w:spacing w:after="120"/>
        <w:ind w:left="-964"/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 xml:space="preserve">               7. Роль музыки в жизни детей.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 xml:space="preserve">  8 . Обеспечение личностных результатов в ходе образовательного процесса.        Способы, методы, приемы.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 xml:space="preserve"> 9 .Самооценка младших школьников как средство повышения уровня успеваемости.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10 .Критерии современного урока. Анализ и самоанализ урока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11. Работа Школы будущих первоклассников.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12. Участие в  конкурсах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13 .Обсуждение мероприятий, посвященных Дню Победы.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14 .Преемственность в обучении между начальным и средним звеном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rFonts w:ascii="Tahoma" w:hAnsi="Tahoma" w:cs="Tahoma"/>
          <w:color w:val="000000"/>
          <w:sz w:val="28"/>
          <w:szCs w:val="28"/>
        </w:rPr>
      </w:pP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</w:rPr>
      </w:pPr>
      <w:r w:rsidRPr="00726FF1">
        <w:rPr>
          <w:b/>
          <w:bCs/>
          <w:color w:val="161908"/>
          <w:sz w:val="28"/>
          <w:szCs w:val="28"/>
        </w:rPr>
        <w:t>МАЙ.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i/>
          <w:iCs/>
          <w:color w:val="161908"/>
          <w:sz w:val="28"/>
          <w:szCs w:val="28"/>
        </w:rPr>
      </w:pPr>
      <w:r w:rsidRPr="00726FF1">
        <w:rPr>
          <w:b/>
          <w:bCs/>
          <w:i/>
          <w:iCs/>
          <w:color w:val="161908"/>
          <w:sz w:val="28"/>
          <w:szCs w:val="28"/>
          <w:u w:val="single"/>
        </w:rPr>
        <w:t>Тема:</w:t>
      </w:r>
      <w:r w:rsidRPr="00726FF1">
        <w:rPr>
          <w:color w:val="161908"/>
          <w:sz w:val="28"/>
          <w:szCs w:val="28"/>
        </w:rPr>
        <w:t> </w:t>
      </w:r>
      <w:r w:rsidRPr="00726FF1">
        <w:rPr>
          <w:b/>
          <w:bCs/>
          <w:i/>
          <w:iCs/>
          <w:color w:val="161908"/>
          <w:sz w:val="28"/>
          <w:szCs w:val="28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000018" w:rsidRPr="00726FF1" w:rsidRDefault="00000018" w:rsidP="00000018">
      <w:pPr>
        <w:pStyle w:val="a7"/>
        <w:rPr>
          <w:b/>
          <w:sz w:val="28"/>
          <w:szCs w:val="28"/>
        </w:rPr>
      </w:pP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1. Индивидуальная методическая работа учителя (отчет по самообразованию).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2. Подведение итогов работы учителей за учебный год. Анализ итоговых контрольных работ по предметам за год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3. Выполнение учебных программ.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4. "Это нам удалось"- калейдоскоп методических находок.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5. Анализ работы МО за 2016-2017 учебный год</w:t>
      </w:r>
    </w:p>
    <w:p w:rsidR="00000018" w:rsidRPr="00726FF1" w:rsidRDefault="00000018" w:rsidP="00000018">
      <w:pPr>
        <w:pStyle w:val="a7"/>
        <w:rPr>
          <w:sz w:val="28"/>
          <w:szCs w:val="28"/>
        </w:rPr>
      </w:pPr>
    </w:p>
    <w:p w:rsidR="00000018" w:rsidRPr="00726FF1" w:rsidRDefault="00000018" w:rsidP="00000018">
      <w:pPr>
        <w:pStyle w:val="a7"/>
        <w:rPr>
          <w:sz w:val="28"/>
          <w:szCs w:val="28"/>
        </w:rPr>
      </w:pPr>
      <w:r w:rsidRPr="00726FF1">
        <w:rPr>
          <w:sz w:val="28"/>
          <w:szCs w:val="28"/>
        </w:rPr>
        <w:t>6. Обсуждение плана работы и задач МО  на 2017-2018 учебный год.</w:t>
      </w:r>
    </w:p>
    <w:p w:rsidR="00000018" w:rsidRPr="00726FF1" w:rsidRDefault="00000018" w:rsidP="00000018">
      <w:pPr>
        <w:rPr>
          <w:rFonts w:ascii="Times New Roman" w:hAnsi="Times New Roman"/>
          <w:sz w:val="28"/>
          <w:szCs w:val="28"/>
        </w:rPr>
      </w:pPr>
      <w:r w:rsidRPr="00726FF1">
        <w:rPr>
          <w:rFonts w:ascii="Times New Roman" w:hAnsi="Times New Roman"/>
          <w:sz w:val="28"/>
          <w:szCs w:val="28"/>
        </w:rPr>
        <w:t>7.  Родительское собрание будущих первоклассников.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rFonts w:ascii="Tahoma" w:hAnsi="Tahoma" w:cs="Tahoma"/>
          <w:color w:val="000000"/>
          <w:sz w:val="28"/>
          <w:szCs w:val="28"/>
        </w:rPr>
      </w:pP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  <w:r w:rsidRPr="00726FF1">
        <w:rPr>
          <w:b/>
          <w:bCs/>
          <w:color w:val="161908"/>
          <w:sz w:val="28"/>
          <w:szCs w:val="28"/>
          <w:u w:val="single"/>
        </w:rPr>
        <w:t>Меж секционная работа: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1. Открытые уроки.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4. Работа кабинетов (пополнение учебно-методической базы).</w:t>
      </w:r>
    </w:p>
    <w:p w:rsidR="00000018" w:rsidRPr="00726FF1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 xml:space="preserve">5. </w:t>
      </w:r>
      <w:proofErr w:type="spellStart"/>
      <w:r w:rsidRPr="00726FF1">
        <w:rPr>
          <w:color w:val="161908"/>
          <w:sz w:val="28"/>
          <w:szCs w:val="28"/>
        </w:rPr>
        <w:t>Взаимопосещение</w:t>
      </w:r>
      <w:proofErr w:type="spellEnd"/>
      <w:r w:rsidRPr="00726FF1">
        <w:rPr>
          <w:color w:val="161908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000018" w:rsidRPr="00E01FB5" w:rsidRDefault="00000018" w:rsidP="00000018">
      <w:pPr>
        <w:pStyle w:val="a6"/>
        <w:shd w:val="clear" w:color="auto" w:fill="FFFFFF"/>
        <w:spacing w:line="302" w:lineRule="atLeast"/>
        <w:rPr>
          <w:color w:val="161908"/>
          <w:sz w:val="28"/>
          <w:szCs w:val="28"/>
        </w:rPr>
      </w:pPr>
      <w:r w:rsidRPr="00726FF1">
        <w:rPr>
          <w:color w:val="161908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000018" w:rsidRPr="007E5140" w:rsidRDefault="00000018" w:rsidP="00000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18" w:rsidRPr="007E5140" w:rsidRDefault="00000018" w:rsidP="00000018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157D4" w:rsidRDefault="003157D4" w:rsidP="003157D4">
      <w:pPr>
        <w:pStyle w:val="21"/>
        <w:jc w:val="center"/>
        <w:rPr>
          <w:sz w:val="28"/>
          <w:szCs w:val="24"/>
        </w:rPr>
      </w:pPr>
      <w:r w:rsidRPr="00F62750">
        <w:rPr>
          <w:sz w:val="28"/>
          <w:szCs w:val="24"/>
        </w:rPr>
        <w:t>Физкультурной, оздоровительной и спортивно-массовой работы</w:t>
      </w:r>
      <w:r>
        <w:rPr>
          <w:sz w:val="28"/>
          <w:szCs w:val="24"/>
        </w:rPr>
        <w:t xml:space="preserve"> </w:t>
      </w:r>
    </w:p>
    <w:p w:rsidR="003157D4" w:rsidRPr="00F62750" w:rsidRDefault="003157D4" w:rsidP="003157D4">
      <w:pPr>
        <w:pStyle w:val="21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ГБОУ школы №1234  на 2017-18</w:t>
      </w:r>
      <w:r w:rsidRPr="00F62750">
        <w:rPr>
          <w:sz w:val="28"/>
          <w:szCs w:val="24"/>
        </w:rPr>
        <w:t xml:space="preserve"> учебный год.</w:t>
      </w:r>
    </w:p>
    <w:tbl>
      <w:tblPr>
        <w:tblStyle w:val="a9"/>
        <w:tblW w:w="11341" w:type="dxa"/>
        <w:tblInd w:w="-1168" w:type="dxa"/>
        <w:tblLook w:val="04A0"/>
      </w:tblPr>
      <w:tblGrid>
        <w:gridCol w:w="6379"/>
        <w:gridCol w:w="1351"/>
        <w:gridCol w:w="3611"/>
      </w:tblGrid>
      <w:tr w:rsidR="003157D4" w:rsidTr="003157D4">
        <w:tc>
          <w:tcPr>
            <w:tcW w:w="6379" w:type="dxa"/>
          </w:tcPr>
          <w:p w:rsidR="003157D4" w:rsidRDefault="003157D4" w:rsidP="003157D4">
            <w:r>
              <w:t>Мероприятия</w:t>
            </w:r>
          </w:p>
        </w:tc>
        <w:tc>
          <w:tcPr>
            <w:tcW w:w="1351" w:type="dxa"/>
          </w:tcPr>
          <w:p w:rsidR="003157D4" w:rsidRDefault="003157D4" w:rsidP="003157D4">
            <w:r>
              <w:t>Дата</w:t>
            </w:r>
          </w:p>
          <w:p w:rsidR="003157D4" w:rsidRDefault="003157D4" w:rsidP="003157D4">
            <w:r>
              <w:t>проведения</w:t>
            </w:r>
          </w:p>
        </w:tc>
        <w:tc>
          <w:tcPr>
            <w:tcW w:w="3611" w:type="dxa"/>
          </w:tcPr>
          <w:p w:rsidR="003157D4" w:rsidRDefault="003157D4" w:rsidP="003157D4">
            <w:r>
              <w:t>Ответственные</w:t>
            </w:r>
          </w:p>
          <w:p w:rsidR="003157D4" w:rsidRDefault="003157D4" w:rsidP="003157D4">
            <w:r>
              <w:t>исполнители</w:t>
            </w:r>
          </w:p>
        </w:tc>
      </w:tr>
      <w:tr w:rsidR="003157D4" w:rsidTr="003157D4">
        <w:trPr>
          <w:trHeight w:val="2698"/>
        </w:trPr>
        <w:tc>
          <w:tcPr>
            <w:tcW w:w="6379" w:type="dxa"/>
          </w:tcPr>
          <w:p w:rsidR="003157D4" w:rsidRDefault="003157D4" w:rsidP="003157D4">
            <w:pPr>
              <w:rPr>
                <w:b/>
                <w:sz w:val="28"/>
              </w:rPr>
            </w:pPr>
            <w:r w:rsidRPr="003F6633">
              <w:rPr>
                <w:b/>
                <w:sz w:val="28"/>
              </w:rPr>
              <w:t>Организационная работа:</w:t>
            </w:r>
          </w:p>
          <w:p w:rsidR="003157D4" w:rsidRPr="0082754B" w:rsidRDefault="003157D4" w:rsidP="003157D4">
            <w:pPr>
              <w:rPr>
                <w:sz w:val="24"/>
                <w:szCs w:val="24"/>
              </w:rPr>
            </w:pPr>
            <w:r w:rsidRPr="0082754B">
              <w:rPr>
                <w:sz w:val="24"/>
                <w:szCs w:val="24"/>
              </w:rPr>
              <w:t xml:space="preserve">*Оформление документации </w:t>
            </w:r>
            <w:r>
              <w:rPr>
                <w:sz w:val="24"/>
                <w:szCs w:val="24"/>
              </w:rPr>
              <w:t>на стендах  по планированию, технике безопасности, комплекса ГТО.</w:t>
            </w:r>
          </w:p>
          <w:p w:rsidR="003157D4" w:rsidRDefault="003157D4" w:rsidP="003157D4">
            <w:r>
              <w:t>*Формирование групп секций, кружков с регистрацией на ПГУ</w:t>
            </w:r>
          </w:p>
          <w:p w:rsidR="003157D4" w:rsidRDefault="003157D4" w:rsidP="003157D4">
            <w:r>
              <w:t>*Комплектация команд, выбор капитанов команд</w:t>
            </w:r>
          </w:p>
          <w:p w:rsidR="003157D4" w:rsidRDefault="003157D4" w:rsidP="003157D4">
            <w:r>
              <w:t>*Выбор учащихся для участия в Олимпиаде по физической культуре</w:t>
            </w:r>
          </w:p>
          <w:p w:rsidR="003157D4" w:rsidRDefault="003157D4" w:rsidP="003157D4">
            <w:r>
              <w:t>*Выбор физкультурного  актива школы</w:t>
            </w:r>
          </w:p>
        </w:tc>
        <w:tc>
          <w:tcPr>
            <w:tcW w:w="1351" w:type="dxa"/>
          </w:tcPr>
          <w:p w:rsidR="003157D4" w:rsidRDefault="003157D4" w:rsidP="003157D4">
            <w:r>
              <w:t>Сентябрь</w:t>
            </w:r>
          </w:p>
          <w:p w:rsidR="003157D4" w:rsidRDefault="003157D4" w:rsidP="003157D4"/>
          <w:p w:rsidR="003157D4" w:rsidRDefault="003157D4" w:rsidP="003157D4">
            <w:r>
              <w:t>Октябрь</w:t>
            </w:r>
          </w:p>
          <w:p w:rsidR="003157D4" w:rsidRDefault="003157D4" w:rsidP="003157D4"/>
        </w:tc>
        <w:tc>
          <w:tcPr>
            <w:tcW w:w="3611" w:type="dxa"/>
          </w:tcPr>
          <w:p w:rsidR="003157D4" w:rsidRPr="000C3E3B" w:rsidRDefault="003157D4" w:rsidP="003157D4">
            <w:pPr>
              <w:rPr>
                <w:u w:val="single"/>
              </w:rPr>
            </w:pPr>
            <w:r w:rsidRPr="000C3E3B">
              <w:rPr>
                <w:u w:val="single"/>
              </w:rPr>
              <w:t xml:space="preserve"> Учителя Физической  культуры </w:t>
            </w:r>
          </w:p>
          <w:p w:rsidR="003157D4" w:rsidRDefault="003157D4" w:rsidP="003157D4">
            <w:proofErr w:type="spellStart"/>
            <w:r>
              <w:t>А.от.-Васяткин</w:t>
            </w:r>
            <w:proofErr w:type="spellEnd"/>
            <w:r>
              <w:t xml:space="preserve"> В.П., Первухина Н.П.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Н.от.-Дударев</w:t>
            </w:r>
            <w:proofErr w:type="spellEnd"/>
            <w:r>
              <w:t xml:space="preserve"> </w:t>
            </w:r>
            <w:proofErr w:type="spellStart"/>
            <w:r>
              <w:t>С.В.,Пахомов</w:t>
            </w:r>
            <w:proofErr w:type="spellEnd"/>
            <w:r>
              <w:t xml:space="preserve"> В.П.</w:t>
            </w:r>
          </w:p>
          <w:p w:rsidR="003157D4" w:rsidRDefault="003157D4" w:rsidP="003157D4">
            <w:proofErr w:type="spellStart"/>
            <w:r>
              <w:t>Еремеева</w:t>
            </w:r>
            <w:proofErr w:type="spellEnd"/>
            <w:r>
              <w:t xml:space="preserve"> Ю.А.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Ис.от</w:t>
            </w:r>
            <w:proofErr w:type="spellEnd"/>
            <w:r>
              <w:t>. – Максимова Т.Ю..</w:t>
            </w:r>
            <w:proofErr w:type="spellStart"/>
            <w:r>
              <w:t>ЗиминМ.Г</w:t>
            </w:r>
            <w:proofErr w:type="spellEnd"/>
            <w:r>
              <w:t>.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Нач.от</w:t>
            </w:r>
            <w:proofErr w:type="spellEnd"/>
            <w:r>
              <w:t>. – Виноградов Д.П.</w:t>
            </w:r>
          </w:p>
          <w:p w:rsidR="003157D4" w:rsidRDefault="003157D4" w:rsidP="003157D4"/>
        </w:tc>
      </w:tr>
      <w:tr w:rsidR="003157D4" w:rsidTr="003157D4">
        <w:trPr>
          <w:trHeight w:val="3519"/>
        </w:trPr>
        <w:tc>
          <w:tcPr>
            <w:tcW w:w="6379" w:type="dxa"/>
          </w:tcPr>
          <w:p w:rsidR="003157D4" w:rsidRDefault="003157D4" w:rsidP="003157D4">
            <w:pPr>
              <w:rPr>
                <w:b/>
                <w:sz w:val="28"/>
                <w:szCs w:val="24"/>
              </w:rPr>
            </w:pPr>
            <w:r w:rsidRPr="009B0A89">
              <w:rPr>
                <w:b/>
                <w:sz w:val="28"/>
                <w:szCs w:val="24"/>
              </w:rPr>
              <w:lastRenderedPageBreak/>
              <w:t>Учебная работа:</w:t>
            </w:r>
          </w:p>
          <w:p w:rsidR="003157D4" w:rsidRDefault="003157D4" w:rsidP="003157D4">
            <w:pPr>
              <w:rPr>
                <w:sz w:val="24"/>
                <w:szCs w:val="24"/>
              </w:rPr>
            </w:pPr>
            <w:r w:rsidRPr="004501F8">
              <w:rPr>
                <w:sz w:val="28"/>
                <w:szCs w:val="24"/>
              </w:rPr>
              <w:t>*</w:t>
            </w:r>
            <w:r>
              <w:rPr>
                <w:sz w:val="24"/>
                <w:szCs w:val="24"/>
              </w:rPr>
              <w:t>О</w:t>
            </w:r>
            <w:r w:rsidRPr="004501F8">
              <w:rPr>
                <w:sz w:val="24"/>
                <w:szCs w:val="24"/>
              </w:rPr>
              <w:t>рганизация и проведение занятий в соответствии учебной программе и ФГОС</w:t>
            </w:r>
          </w:p>
          <w:p w:rsidR="003157D4" w:rsidRDefault="003157D4" w:rsidP="0031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*Оформление и заполнение журналов по технике безопасности и правилам поведения</w:t>
            </w:r>
          </w:p>
          <w:p w:rsidR="003157D4" w:rsidRDefault="003157D4" w:rsidP="003157D4">
            <w:r>
              <w:t>*Подготовка учащихся к выступлению на Олимпиадах, и в проектах</w:t>
            </w:r>
          </w:p>
          <w:p w:rsidR="003157D4" w:rsidRPr="009B0A89" w:rsidRDefault="003157D4" w:rsidP="003157D4">
            <w:pPr>
              <w:rPr>
                <w:b/>
                <w:sz w:val="28"/>
                <w:szCs w:val="24"/>
              </w:rPr>
            </w:pPr>
            <w:r>
              <w:t>*Проведение мониторинга физической подготовки</w:t>
            </w:r>
          </w:p>
          <w:p w:rsidR="003157D4" w:rsidRDefault="003157D4" w:rsidP="003157D4">
            <w:r>
              <w:t>*Подготовка общественных судей, инструкторов</w:t>
            </w:r>
          </w:p>
          <w:p w:rsidR="003157D4" w:rsidRDefault="003157D4" w:rsidP="003157D4">
            <w:r>
              <w:t>*Оказание методической помощи учащимся и родителям</w:t>
            </w:r>
          </w:p>
          <w:p w:rsidR="003157D4" w:rsidRDefault="003157D4" w:rsidP="003157D4">
            <w:r>
              <w:t>* Организация полноценного учебного процесса</w:t>
            </w:r>
          </w:p>
        </w:tc>
        <w:tc>
          <w:tcPr>
            <w:tcW w:w="1351" w:type="dxa"/>
          </w:tcPr>
          <w:p w:rsidR="003157D4" w:rsidRDefault="003157D4" w:rsidP="003157D4">
            <w:r>
              <w:t xml:space="preserve"> </w:t>
            </w:r>
          </w:p>
          <w:p w:rsidR="003157D4" w:rsidRDefault="003157D4" w:rsidP="003157D4">
            <w:r>
              <w:t xml:space="preserve">    в</w:t>
            </w:r>
          </w:p>
          <w:p w:rsidR="003157D4" w:rsidRDefault="003157D4" w:rsidP="003157D4">
            <w:r>
              <w:t>течении        года</w:t>
            </w:r>
          </w:p>
        </w:tc>
        <w:tc>
          <w:tcPr>
            <w:tcW w:w="3611" w:type="dxa"/>
          </w:tcPr>
          <w:p w:rsidR="003157D4" w:rsidRPr="000C3E3B" w:rsidRDefault="003157D4" w:rsidP="003157D4">
            <w:pPr>
              <w:rPr>
                <w:u w:val="single"/>
              </w:rPr>
            </w:pPr>
            <w:r w:rsidRPr="000C3E3B">
              <w:rPr>
                <w:u w:val="single"/>
              </w:rPr>
              <w:t xml:space="preserve">Учителя Физической  культуры </w:t>
            </w:r>
          </w:p>
          <w:p w:rsidR="003157D4" w:rsidRDefault="003157D4" w:rsidP="003157D4">
            <w:proofErr w:type="spellStart"/>
            <w:r>
              <w:t>А.от.-ВасяткинВ.П</w:t>
            </w:r>
            <w:proofErr w:type="spellEnd"/>
            <w:r>
              <w:t>., Первухина Н.П.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Н.от.-Дударев</w:t>
            </w:r>
            <w:proofErr w:type="spellEnd"/>
            <w:r>
              <w:t xml:space="preserve"> </w:t>
            </w:r>
            <w:proofErr w:type="spellStart"/>
            <w:r>
              <w:t>С.В.,Пахомов</w:t>
            </w:r>
            <w:proofErr w:type="spellEnd"/>
            <w:r>
              <w:t xml:space="preserve"> В.П.</w:t>
            </w:r>
          </w:p>
          <w:p w:rsidR="003157D4" w:rsidRDefault="003157D4" w:rsidP="003157D4">
            <w:proofErr w:type="spellStart"/>
            <w:r>
              <w:t>Еремеева</w:t>
            </w:r>
            <w:proofErr w:type="spellEnd"/>
            <w:r>
              <w:t xml:space="preserve"> Ю.А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Ис.от</w:t>
            </w:r>
            <w:proofErr w:type="spellEnd"/>
            <w:r>
              <w:t>. – Максимова Т.Ю.Зимин М.Г.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Нач.от</w:t>
            </w:r>
            <w:proofErr w:type="spellEnd"/>
            <w:r>
              <w:t>.- Виноградов Д.П.</w:t>
            </w:r>
          </w:p>
          <w:p w:rsidR="003157D4" w:rsidRDefault="003157D4" w:rsidP="003157D4"/>
          <w:p w:rsidR="003157D4" w:rsidRDefault="003157D4" w:rsidP="003157D4">
            <w:r>
              <w:t xml:space="preserve"> Администрация</w:t>
            </w:r>
          </w:p>
          <w:p w:rsidR="003157D4" w:rsidRDefault="003157D4" w:rsidP="003157D4">
            <w:r>
              <w:t>школы</w:t>
            </w:r>
          </w:p>
        </w:tc>
      </w:tr>
      <w:tr w:rsidR="003157D4" w:rsidTr="003157D4">
        <w:trPr>
          <w:trHeight w:val="3250"/>
        </w:trPr>
        <w:tc>
          <w:tcPr>
            <w:tcW w:w="6379" w:type="dxa"/>
          </w:tcPr>
          <w:p w:rsidR="003157D4" w:rsidRPr="009B0A89" w:rsidRDefault="003157D4" w:rsidP="003157D4">
            <w:pPr>
              <w:rPr>
                <w:b/>
                <w:sz w:val="28"/>
              </w:rPr>
            </w:pPr>
            <w:r w:rsidRPr="009B0A89">
              <w:rPr>
                <w:b/>
                <w:sz w:val="28"/>
              </w:rPr>
              <w:t>Оздоровительная работа:</w:t>
            </w:r>
          </w:p>
          <w:p w:rsidR="003157D4" w:rsidRDefault="003157D4" w:rsidP="003157D4">
            <w:r>
              <w:t>*Оказание методической помощи в организации - подвижных перемен, физкультминуток, пауз</w:t>
            </w:r>
          </w:p>
          <w:p w:rsidR="003157D4" w:rsidRDefault="003157D4" w:rsidP="003157D4">
            <w:r>
              <w:t>*Проведение «Дня Здоровья»</w:t>
            </w:r>
          </w:p>
          <w:p w:rsidR="003157D4" w:rsidRDefault="003157D4" w:rsidP="003157D4">
            <w:r>
              <w:t>*Пропаганда Здорового образа жизни среди родителей и учащихся и самостоятельных занятий спортом</w:t>
            </w:r>
          </w:p>
          <w:p w:rsidR="003157D4" w:rsidRDefault="003157D4" w:rsidP="003157D4">
            <w:r>
              <w:t>*Организация аттестации учащихся с отклонением здоровья</w:t>
            </w:r>
          </w:p>
        </w:tc>
        <w:tc>
          <w:tcPr>
            <w:tcW w:w="1351" w:type="dxa"/>
          </w:tcPr>
          <w:p w:rsidR="003157D4" w:rsidRDefault="003157D4" w:rsidP="003157D4">
            <w:r>
              <w:t xml:space="preserve"> </w:t>
            </w:r>
          </w:p>
          <w:p w:rsidR="003157D4" w:rsidRDefault="003157D4" w:rsidP="003157D4">
            <w:r>
              <w:t xml:space="preserve">    в</w:t>
            </w:r>
          </w:p>
          <w:p w:rsidR="003157D4" w:rsidRDefault="003157D4" w:rsidP="003157D4">
            <w:r>
              <w:t>течении        года</w:t>
            </w:r>
          </w:p>
        </w:tc>
        <w:tc>
          <w:tcPr>
            <w:tcW w:w="3611" w:type="dxa"/>
          </w:tcPr>
          <w:p w:rsidR="003157D4" w:rsidRDefault="003157D4" w:rsidP="003157D4">
            <w:r>
              <w:t>Классные</w:t>
            </w:r>
          </w:p>
          <w:p w:rsidR="003157D4" w:rsidRDefault="003157D4" w:rsidP="003157D4">
            <w:r>
              <w:t>Руководители, врач школы</w:t>
            </w:r>
          </w:p>
          <w:p w:rsidR="003157D4" w:rsidRDefault="003157D4" w:rsidP="003157D4">
            <w:pPr>
              <w:rPr>
                <w:u w:val="single"/>
              </w:rPr>
            </w:pPr>
          </w:p>
          <w:p w:rsidR="003157D4" w:rsidRPr="000C3E3B" w:rsidRDefault="003157D4" w:rsidP="003157D4">
            <w:pPr>
              <w:rPr>
                <w:u w:val="single"/>
              </w:rPr>
            </w:pPr>
            <w:r w:rsidRPr="000C3E3B">
              <w:rPr>
                <w:u w:val="single"/>
              </w:rPr>
              <w:t xml:space="preserve">Учителя Физической  культуры </w:t>
            </w:r>
          </w:p>
          <w:p w:rsidR="003157D4" w:rsidRDefault="003157D4" w:rsidP="003157D4">
            <w:proofErr w:type="spellStart"/>
            <w:r>
              <w:t>А.от.-ВасяткинВ.П</w:t>
            </w:r>
            <w:proofErr w:type="spellEnd"/>
            <w:r>
              <w:t>., Первухина Н.П.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Н.от.-Дударев</w:t>
            </w:r>
            <w:proofErr w:type="spellEnd"/>
            <w:r>
              <w:t xml:space="preserve"> </w:t>
            </w:r>
            <w:proofErr w:type="spellStart"/>
            <w:r>
              <w:t>С.В.,Пахомов</w:t>
            </w:r>
            <w:proofErr w:type="spellEnd"/>
            <w:r>
              <w:t xml:space="preserve"> В.П.</w:t>
            </w:r>
          </w:p>
          <w:p w:rsidR="003157D4" w:rsidRDefault="003157D4" w:rsidP="003157D4">
            <w:proofErr w:type="spellStart"/>
            <w:r>
              <w:t>Еремеева</w:t>
            </w:r>
            <w:proofErr w:type="spellEnd"/>
            <w:r>
              <w:t xml:space="preserve"> Ю.А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Ис.от</w:t>
            </w:r>
            <w:proofErr w:type="spellEnd"/>
            <w:r>
              <w:t xml:space="preserve">. – Максимова Т.Ю. </w:t>
            </w:r>
          </w:p>
          <w:p w:rsidR="003157D4" w:rsidRDefault="003157D4" w:rsidP="003157D4">
            <w:r>
              <w:t>Зимин М.Г.</w:t>
            </w:r>
          </w:p>
          <w:p w:rsidR="003157D4" w:rsidRDefault="003157D4" w:rsidP="003157D4">
            <w:proofErr w:type="spellStart"/>
            <w:r>
              <w:t>Нач.от</w:t>
            </w:r>
            <w:proofErr w:type="spellEnd"/>
            <w:r>
              <w:t>.- Виноградов Д.П.</w:t>
            </w:r>
          </w:p>
          <w:p w:rsidR="003157D4" w:rsidRDefault="003157D4" w:rsidP="003157D4"/>
        </w:tc>
      </w:tr>
      <w:tr w:rsidR="003157D4" w:rsidTr="003157D4">
        <w:trPr>
          <w:trHeight w:val="3288"/>
        </w:trPr>
        <w:tc>
          <w:tcPr>
            <w:tcW w:w="6379" w:type="dxa"/>
          </w:tcPr>
          <w:p w:rsidR="003157D4" w:rsidRPr="00F62750" w:rsidRDefault="003157D4" w:rsidP="003157D4">
            <w:pPr>
              <w:rPr>
                <w:b/>
                <w:sz w:val="28"/>
              </w:rPr>
            </w:pPr>
            <w:r w:rsidRPr="00F62750">
              <w:rPr>
                <w:b/>
                <w:sz w:val="28"/>
              </w:rPr>
              <w:t>Спортивно-массовая работа:</w:t>
            </w:r>
          </w:p>
          <w:p w:rsidR="003157D4" w:rsidRDefault="003157D4" w:rsidP="003157D4">
            <w:r>
              <w:t>*Проведение,  организация и участие в  соревнованиях</w:t>
            </w:r>
          </w:p>
          <w:p w:rsidR="003157D4" w:rsidRDefault="003157D4" w:rsidP="003157D4">
            <w:r>
              <w:t xml:space="preserve">по различным видам спорта в соответствии с календарём </w:t>
            </w:r>
          </w:p>
          <w:p w:rsidR="003157D4" w:rsidRDefault="003157D4" w:rsidP="003157D4">
            <w:r>
              <w:t xml:space="preserve">*Подготовка учащихся и приём нормативов  </w:t>
            </w:r>
            <w:bookmarkStart w:id="0" w:name="_GoBack"/>
            <w:bookmarkEnd w:id="0"/>
            <w:r>
              <w:t>ГТО</w:t>
            </w:r>
          </w:p>
          <w:p w:rsidR="003157D4" w:rsidRDefault="003157D4" w:rsidP="003157D4">
            <w:r>
              <w:t>*Организация матчевых  встреч по игровым видам спорта</w:t>
            </w:r>
          </w:p>
          <w:p w:rsidR="003157D4" w:rsidRDefault="003157D4" w:rsidP="003157D4">
            <w:r>
              <w:t>*Организация и проведение Спортивных праздников и дней Здоровья</w:t>
            </w:r>
          </w:p>
        </w:tc>
        <w:tc>
          <w:tcPr>
            <w:tcW w:w="1351" w:type="dxa"/>
          </w:tcPr>
          <w:p w:rsidR="003157D4" w:rsidRDefault="003157D4" w:rsidP="003157D4">
            <w:r>
              <w:t xml:space="preserve">  </w:t>
            </w:r>
          </w:p>
          <w:p w:rsidR="003157D4" w:rsidRDefault="003157D4" w:rsidP="003157D4"/>
          <w:p w:rsidR="003157D4" w:rsidRDefault="003157D4" w:rsidP="003157D4">
            <w:r>
              <w:t xml:space="preserve">   в</w:t>
            </w:r>
          </w:p>
          <w:p w:rsidR="003157D4" w:rsidRDefault="003157D4" w:rsidP="003157D4">
            <w:r>
              <w:t>течении        года</w:t>
            </w:r>
          </w:p>
        </w:tc>
        <w:tc>
          <w:tcPr>
            <w:tcW w:w="3611" w:type="dxa"/>
          </w:tcPr>
          <w:p w:rsidR="003157D4" w:rsidRPr="000C3E3B" w:rsidRDefault="003157D4" w:rsidP="003157D4">
            <w:pPr>
              <w:rPr>
                <w:u w:val="single"/>
              </w:rPr>
            </w:pPr>
            <w:r w:rsidRPr="000C3E3B">
              <w:rPr>
                <w:u w:val="single"/>
              </w:rPr>
              <w:t xml:space="preserve">Учителя Физической  культуры </w:t>
            </w:r>
          </w:p>
          <w:p w:rsidR="003157D4" w:rsidRDefault="003157D4" w:rsidP="003157D4">
            <w:proofErr w:type="spellStart"/>
            <w:r>
              <w:t>Аот.-ВасяткинВ.П</w:t>
            </w:r>
            <w:proofErr w:type="spellEnd"/>
            <w:r>
              <w:t>., Первухина Н.П.</w:t>
            </w:r>
          </w:p>
          <w:p w:rsidR="003157D4" w:rsidRDefault="003157D4" w:rsidP="003157D4">
            <w:proofErr w:type="spellStart"/>
            <w:r>
              <w:t>Нот.-Дударев</w:t>
            </w:r>
            <w:proofErr w:type="spellEnd"/>
            <w:r>
              <w:t xml:space="preserve"> </w:t>
            </w:r>
            <w:proofErr w:type="spellStart"/>
            <w:r>
              <w:t>С.В.,Пахомов</w:t>
            </w:r>
            <w:proofErr w:type="spellEnd"/>
            <w:r>
              <w:t xml:space="preserve"> В.П.</w:t>
            </w:r>
          </w:p>
          <w:p w:rsidR="003157D4" w:rsidRDefault="003157D4" w:rsidP="003157D4">
            <w:proofErr w:type="spellStart"/>
            <w:r>
              <w:t>Еремеева</w:t>
            </w:r>
            <w:proofErr w:type="spellEnd"/>
            <w:r>
              <w:t xml:space="preserve"> Ю.А</w:t>
            </w:r>
          </w:p>
          <w:p w:rsidR="003157D4" w:rsidRDefault="003157D4" w:rsidP="003157D4">
            <w:proofErr w:type="spellStart"/>
            <w:r>
              <w:t>Ис.от</w:t>
            </w:r>
            <w:proofErr w:type="spellEnd"/>
            <w:r>
              <w:t>. – Максимова Т.Ю. Зимин М.Г.</w:t>
            </w:r>
          </w:p>
          <w:p w:rsidR="003157D4" w:rsidRDefault="003157D4" w:rsidP="003157D4">
            <w:proofErr w:type="spellStart"/>
            <w:r>
              <w:t>Нач.от</w:t>
            </w:r>
            <w:proofErr w:type="spellEnd"/>
            <w:r>
              <w:t>.- Виноградов Д.П.</w:t>
            </w:r>
          </w:p>
          <w:p w:rsidR="003157D4" w:rsidRDefault="003157D4" w:rsidP="003157D4"/>
          <w:p w:rsidR="003157D4" w:rsidRDefault="003157D4" w:rsidP="003157D4">
            <w:r>
              <w:t xml:space="preserve"> Классные  руководители</w:t>
            </w:r>
          </w:p>
          <w:p w:rsidR="003157D4" w:rsidRDefault="003157D4" w:rsidP="003157D4"/>
          <w:p w:rsidR="003157D4" w:rsidRDefault="003157D4" w:rsidP="003157D4">
            <w:r>
              <w:t>Администрация  школы</w:t>
            </w:r>
          </w:p>
        </w:tc>
      </w:tr>
      <w:tr w:rsidR="003157D4" w:rsidTr="003157D4">
        <w:trPr>
          <w:trHeight w:val="2334"/>
        </w:trPr>
        <w:tc>
          <w:tcPr>
            <w:tcW w:w="6379" w:type="dxa"/>
          </w:tcPr>
          <w:p w:rsidR="003157D4" w:rsidRPr="00F62750" w:rsidRDefault="003157D4" w:rsidP="003157D4">
            <w:pPr>
              <w:rPr>
                <w:b/>
                <w:sz w:val="28"/>
                <w:szCs w:val="24"/>
              </w:rPr>
            </w:pPr>
            <w:r w:rsidRPr="00F62750">
              <w:rPr>
                <w:b/>
                <w:sz w:val="28"/>
                <w:szCs w:val="24"/>
              </w:rPr>
              <w:t>Хозяйственная работа:</w:t>
            </w:r>
          </w:p>
          <w:p w:rsidR="003157D4" w:rsidRDefault="003157D4" w:rsidP="003157D4">
            <w:r>
              <w:t>*мелкий ремонт инвентаря и оборудования</w:t>
            </w:r>
          </w:p>
          <w:p w:rsidR="003157D4" w:rsidRDefault="003157D4" w:rsidP="003157D4">
            <w:r>
              <w:t>*подкраска спортивных сооружений на улице, на площадке</w:t>
            </w:r>
          </w:p>
          <w:p w:rsidR="003157D4" w:rsidRDefault="003157D4" w:rsidP="003157D4">
            <w:r>
              <w:t>*приобретение спортивного инвентаря и оборудования</w:t>
            </w:r>
          </w:p>
          <w:p w:rsidR="003157D4" w:rsidRDefault="003157D4" w:rsidP="003157D4">
            <w:r>
              <w:t>*мониторинг рабочего состояния материальной базы</w:t>
            </w:r>
          </w:p>
          <w:p w:rsidR="003157D4" w:rsidRDefault="003157D4" w:rsidP="003157D4">
            <w:r>
              <w:t>*оформление журналов испытаний оборудования и проверка спортивного зала к  новому учебному  году</w:t>
            </w:r>
          </w:p>
          <w:p w:rsidR="003157D4" w:rsidRDefault="003157D4" w:rsidP="003157D4">
            <w:r>
              <w:t xml:space="preserve">*оформление стендов на уличных площадках </w:t>
            </w:r>
          </w:p>
        </w:tc>
        <w:tc>
          <w:tcPr>
            <w:tcW w:w="1351" w:type="dxa"/>
          </w:tcPr>
          <w:p w:rsidR="003157D4" w:rsidRDefault="003157D4" w:rsidP="003157D4">
            <w:r>
              <w:t xml:space="preserve">   </w:t>
            </w:r>
          </w:p>
          <w:p w:rsidR="003157D4" w:rsidRDefault="003157D4" w:rsidP="003157D4">
            <w:r>
              <w:t xml:space="preserve">  в</w:t>
            </w:r>
          </w:p>
          <w:p w:rsidR="003157D4" w:rsidRDefault="003157D4" w:rsidP="003157D4">
            <w:r>
              <w:t>течении        года</w:t>
            </w:r>
          </w:p>
        </w:tc>
        <w:tc>
          <w:tcPr>
            <w:tcW w:w="3611" w:type="dxa"/>
          </w:tcPr>
          <w:p w:rsidR="003157D4" w:rsidRDefault="003157D4" w:rsidP="003157D4">
            <w:r>
              <w:t xml:space="preserve">Учителя Физической  культуры </w:t>
            </w:r>
          </w:p>
          <w:p w:rsidR="003157D4" w:rsidRDefault="003157D4" w:rsidP="003157D4">
            <w:proofErr w:type="spellStart"/>
            <w:r>
              <w:t>А.от.-ВасяткинВ.П</w:t>
            </w:r>
            <w:proofErr w:type="spellEnd"/>
            <w:r>
              <w:t>.,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Н.от.-Дударев</w:t>
            </w:r>
            <w:proofErr w:type="spellEnd"/>
            <w:r>
              <w:t xml:space="preserve"> С.В.,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Ис.т</w:t>
            </w:r>
            <w:proofErr w:type="spellEnd"/>
            <w:r>
              <w:t>. – Максимова Т.Ю.</w:t>
            </w:r>
          </w:p>
          <w:p w:rsidR="003157D4" w:rsidRDefault="003157D4" w:rsidP="003157D4">
            <w:proofErr w:type="spellStart"/>
            <w:r>
              <w:t>ЗиминМ.Г</w:t>
            </w:r>
            <w:proofErr w:type="spellEnd"/>
            <w:r>
              <w:t>.</w:t>
            </w:r>
          </w:p>
          <w:p w:rsidR="003157D4" w:rsidRDefault="003157D4" w:rsidP="003157D4"/>
          <w:p w:rsidR="003157D4" w:rsidRDefault="003157D4" w:rsidP="003157D4">
            <w:proofErr w:type="spellStart"/>
            <w:r>
              <w:t>Нач.от</w:t>
            </w:r>
            <w:proofErr w:type="spellEnd"/>
            <w:r>
              <w:t>. – Виноградов Д.П.</w:t>
            </w:r>
          </w:p>
          <w:p w:rsidR="003157D4" w:rsidRDefault="003157D4" w:rsidP="003157D4"/>
          <w:p w:rsidR="003157D4" w:rsidRDefault="003157D4" w:rsidP="003157D4">
            <w:r>
              <w:t xml:space="preserve">Рабочие по зданию, </w:t>
            </w:r>
          </w:p>
          <w:p w:rsidR="003157D4" w:rsidRDefault="003157D4" w:rsidP="003157D4">
            <w:r>
              <w:t xml:space="preserve"> Завхоз  школы</w:t>
            </w:r>
          </w:p>
        </w:tc>
      </w:tr>
    </w:tbl>
    <w:p w:rsidR="00000018" w:rsidRPr="007E5140" w:rsidRDefault="00000018" w:rsidP="00000018">
      <w:pPr>
        <w:pStyle w:val="21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00018" w:rsidRPr="007E5140" w:rsidRDefault="00000018" w:rsidP="0000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7E51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 работы кафедры истории и обществознания </w:t>
      </w:r>
    </w:p>
    <w:p w:rsidR="007E5140" w:rsidRPr="007E5140" w:rsidRDefault="007E5140" w:rsidP="007E51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sz w:val="28"/>
          <w:szCs w:val="28"/>
        </w:rPr>
        <w:t>ГБОУ школы № 1234</w:t>
      </w:r>
    </w:p>
    <w:p w:rsidR="003157D4" w:rsidRDefault="007E5140" w:rsidP="003157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3157D4">
        <w:rPr>
          <w:rFonts w:ascii="Times New Roman" w:eastAsia="Calibri" w:hAnsi="Times New Roman" w:cs="Times New Roman"/>
          <w:b/>
          <w:sz w:val="28"/>
          <w:szCs w:val="28"/>
        </w:rPr>
        <w:t>7 -  2018</w:t>
      </w:r>
      <w:r w:rsidRPr="007E514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E5140" w:rsidRPr="003157D4" w:rsidRDefault="007E5140" w:rsidP="003157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sz w:val="28"/>
          <w:szCs w:val="28"/>
        </w:rPr>
        <w:t>Целью деятельности кафедры</w:t>
      </w:r>
      <w:r w:rsidR="003157D4">
        <w:rPr>
          <w:rFonts w:ascii="Times New Roman" w:eastAsia="Calibri" w:hAnsi="Times New Roman" w:cs="Times New Roman"/>
          <w:sz w:val="28"/>
          <w:szCs w:val="28"/>
        </w:rPr>
        <w:t xml:space="preserve"> истории и обществознания в 2017-2018</w:t>
      </w:r>
      <w:r w:rsidRPr="007E5140">
        <w:rPr>
          <w:rFonts w:ascii="Times New Roman" w:eastAsia="Calibri" w:hAnsi="Times New Roman" w:cs="Times New Roman"/>
          <w:sz w:val="28"/>
          <w:szCs w:val="28"/>
        </w:rPr>
        <w:t xml:space="preserve"> учебном году является развитие школьного социально-гуманитарного образования в процессе обеспечения   качественного формирования  навыков УУД в связи с  новыми подходами   преподавания программных курсов, предусмотренных ФГОС. </w:t>
      </w:r>
    </w:p>
    <w:p w:rsidR="007E5140" w:rsidRPr="007E5140" w:rsidRDefault="007E5140" w:rsidP="007E514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sz w:val="28"/>
          <w:szCs w:val="28"/>
        </w:rPr>
        <w:t>Основными задачами</w:t>
      </w:r>
      <w:r w:rsidRPr="007E5140">
        <w:rPr>
          <w:rFonts w:ascii="Times New Roman" w:eastAsia="Calibri" w:hAnsi="Times New Roman" w:cs="Times New Roman"/>
          <w:sz w:val="28"/>
          <w:szCs w:val="28"/>
        </w:rPr>
        <w:t xml:space="preserve"> деятельности педагогов на новый учебный год являются:</w:t>
      </w:r>
    </w:p>
    <w:p w:rsidR="007E5140" w:rsidRPr="007E5140" w:rsidRDefault="007E5140" w:rsidP="00D6605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Обсуждение  актуальных вопросов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поколения.</w:t>
      </w:r>
    </w:p>
    <w:p w:rsidR="007E5140" w:rsidRPr="007E5140" w:rsidRDefault="007E5140" w:rsidP="00D6605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Изучение Историко-культурного стандарта с целью подготовки к переходу на единый учебник по истории.</w:t>
      </w:r>
    </w:p>
    <w:p w:rsidR="007E5140" w:rsidRPr="007E5140" w:rsidRDefault="007E5140" w:rsidP="00D6605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Изучение инновационных учебников издательств «Просвещение», «Дрофа» и др. согласно Федеральному перечню учебников.</w:t>
      </w:r>
    </w:p>
    <w:p w:rsidR="007E5140" w:rsidRPr="007E5140" w:rsidRDefault="007E5140" w:rsidP="00D6605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профессионализм педагогов посредством распространения передового педагогического опыта в условиях базовой площадки; </w:t>
      </w:r>
    </w:p>
    <w:p w:rsidR="007E5140" w:rsidRPr="007E5140" w:rsidRDefault="007E5140" w:rsidP="00D6605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Осуществить комплекс мероприятий, направленных на повышение квалификации учителей (посещение уроков, участие в конкурсах и т.д.).</w:t>
      </w:r>
    </w:p>
    <w:p w:rsidR="007E5140" w:rsidRPr="007E5140" w:rsidRDefault="007E5140" w:rsidP="00D6605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Способствовать развитию интереса учащихся к предметам образовательной области  через активизацию внеурочной деятельности (предметные кружки, факультативы, элективные курсы, работа с одарёнными и талантливыми учащимися, экскурсии и историко-культурологические поездки).</w:t>
      </w:r>
    </w:p>
    <w:p w:rsidR="007E5140" w:rsidRDefault="007E5140" w:rsidP="00D6605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Продолжить освоение и использование новых продуктивных педагогических  технологий и ИКТ в УВР для повышения качества образования и уровня педагогического мастерства преподавателей общественных наук.</w:t>
      </w:r>
    </w:p>
    <w:p w:rsidR="007E5140" w:rsidRPr="007E5140" w:rsidRDefault="007E5140" w:rsidP="007E5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140" w:rsidRPr="007E5140" w:rsidRDefault="007E5140" w:rsidP="007E5140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блоки работы кафедры истории и обществознания:</w:t>
      </w:r>
    </w:p>
    <w:p w:rsidR="007E5140" w:rsidRPr="007E5140" w:rsidRDefault="007E5140" w:rsidP="007E514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работы</w:t>
      </w:r>
      <w:r w:rsidRPr="007E5140">
        <w:rPr>
          <w:rFonts w:ascii="Times New Roman" w:eastAsia="Calibri" w:hAnsi="Times New Roman" w:cs="Times New Roman"/>
          <w:color w:val="000000"/>
          <w:sz w:val="28"/>
          <w:szCs w:val="28"/>
        </w:rPr>
        <w:t>: организационная, учебно-методическая, информационная, научно-исследовательская, воспитательная,  результативность и перспектива работы кафедры истории и обществознания.</w:t>
      </w:r>
    </w:p>
    <w:p w:rsidR="007E5140" w:rsidRPr="007E5140" w:rsidRDefault="007E5140" w:rsidP="007E5140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научно-методической работы с учителями: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методов реализации рабочих программ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Повышение квалификации учителей.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Организация участия учащихся  в различных олимпиадах, конкурсах, программах (в том числе и международных)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Совершенствование и обмен опытом работы учителей школы.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Разработка методических материалов по предмету.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Осуществление внеурочной деятельности по предмету.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Обеспечение взаимозаменяемости учителей кафедры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>Организация переводного экзамена в 8-х классах</w:t>
      </w:r>
    </w:p>
    <w:p w:rsidR="007E5140" w:rsidRPr="007E5140" w:rsidRDefault="007E5140" w:rsidP="00D6605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140">
        <w:rPr>
          <w:rFonts w:ascii="Times New Roman" w:eastAsia="Calibri" w:hAnsi="Times New Roman" w:cs="Times New Roman"/>
          <w:sz w:val="28"/>
          <w:szCs w:val="28"/>
        </w:rPr>
        <w:t xml:space="preserve">Развитие  и детализация </w:t>
      </w:r>
      <w:proofErr w:type="spellStart"/>
      <w:r w:rsidRPr="007E5140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7E5140">
        <w:rPr>
          <w:rFonts w:ascii="Times New Roman" w:eastAsia="Calibri" w:hAnsi="Times New Roman" w:cs="Times New Roman"/>
          <w:sz w:val="28"/>
          <w:szCs w:val="28"/>
        </w:rPr>
        <w:t xml:space="preserve"> связей.</w:t>
      </w:r>
    </w:p>
    <w:p w:rsidR="007E5140" w:rsidRPr="007E5140" w:rsidRDefault="007E5140" w:rsidP="007E51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sz w:val="28"/>
          <w:szCs w:val="28"/>
        </w:rPr>
        <w:t>Работа с учащимися: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Обеспечить качественную подготовку  учащихся к ЕГЭ и ОГЭ.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Повышать качество образования, а также мотивирование  учащихся к историческим и обществоведческим дисциплинам.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Обеспечить активную деятельность учащихся во внеурочной и проектной работе, а также в кружках по предметам.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Активизировать выявление и рациональную работу с высокомотивированными, одаренными учащимися, привлекая их к внеурочной деятельности, олимпиадам, конкурсам, викторинам, программам и проектам (включая международные).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Организовать дополнительные занятия с отстающими учащимися, обеспечив качественное освоение ими программных предметов.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Обеспечить активное участие учащихся во Всероссийской олимпиаде школьников, а также в олимпиадах и конкурсах, организуемых на базе ГБОУ («</w:t>
      </w:r>
      <w:proofErr w:type="spellStart"/>
      <w:r w:rsidRPr="007E5140">
        <w:rPr>
          <w:color w:val="000000"/>
          <w:sz w:val="28"/>
          <w:szCs w:val="28"/>
        </w:rPr>
        <w:t>МИСиС</w:t>
      </w:r>
      <w:proofErr w:type="spellEnd"/>
      <w:r w:rsidRPr="007E5140">
        <w:rPr>
          <w:color w:val="000000"/>
          <w:sz w:val="28"/>
          <w:szCs w:val="28"/>
        </w:rPr>
        <w:t xml:space="preserve"> зажигает звезды» и др.)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Продолжить работу в международных проектах («ООН и мы», «Дискуссионный клуб старшеклассников» и др.)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>Организовать познавательно-воспитательные поездки в города РФ (Санкт-Петербург, Севастополь, Казань, города «Золотого кольца», др.)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 xml:space="preserve">Продолжать активную </w:t>
      </w:r>
      <w:proofErr w:type="spellStart"/>
      <w:r w:rsidRPr="007E5140">
        <w:rPr>
          <w:color w:val="000000"/>
          <w:sz w:val="28"/>
          <w:szCs w:val="28"/>
        </w:rPr>
        <w:t>мзейно-экскурсионную</w:t>
      </w:r>
      <w:proofErr w:type="spellEnd"/>
      <w:r w:rsidRPr="007E5140">
        <w:rPr>
          <w:color w:val="000000"/>
          <w:sz w:val="28"/>
          <w:szCs w:val="28"/>
        </w:rPr>
        <w:t xml:space="preserve"> работу (Государственный исторический музей, Музей изобразительных искусств им. А.С. Пушкина, Третьяковская галерея, Музей истории и культуры нардов Востока, Музей декоративно-прикладного и народного искусства, др.)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140">
        <w:rPr>
          <w:color w:val="000000"/>
          <w:sz w:val="28"/>
          <w:szCs w:val="28"/>
        </w:rPr>
        <w:t xml:space="preserve">Разработка и внедрение индивидуальных программ для учащихся в рамках заочного формы образования. 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a"/>
          <w:bCs w:val="0"/>
          <w:color w:val="000000"/>
          <w:sz w:val="28"/>
          <w:szCs w:val="28"/>
        </w:rPr>
      </w:pPr>
      <w:r w:rsidRPr="007E5140">
        <w:rPr>
          <w:rStyle w:val="aa"/>
          <w:b w:val="0"/>
          <w:color w:val="000000"/>
          <w:sz w:val="28"/>
          <w:szCs w:val="28"/>
        </w:rPr>
        <w:t>Уделять пристальное внимание патриотическому воспитанию, организуя тематические мероприятия, приуроченные к наиболее значимыми событиям истории России.</w:t>
      </w:r>
    </w:p>
    <w:p w:rsidR="007E5140" w:rsidRPr="007E5140" w:rsidRDefault="007E5140" w:rsidP="00D66055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a"/>
          <w:bCs w:val="0"/>
          <w:color w:val="000000"/>
          <w:sz w:val="28"/>
          <w:szCs w:val="28"/>
        </w:rPr>
      </w:pPr>
      <w:r w:rsidRPr="007E5140">
        <w:rPr>
          <w:rStyle w:val="aa"/>
          <w:b w:val="0"/>
          <w:color w:val="000000"/>
          <w:sz w:val="28"/>
          <w:szCs w:val="28"/>
        </w:rPr>
        <w:t>Обеспечить тесный контакт учащихся трех отделений ГБОУ в рамках проведения мероприятий кафедры.</w:t>
      </w:r>
    </w:p>
    <w:p w:rsidR="007E5140" w:rsidRPr="007E5140" w:rsidRDefault="007E5140" w:rsidP="007E514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5140" w:rsidRPr="007E5140" w:rsidRDefault="007E5140" w:rsidP="007E51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140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Деятельность кафедры по достижению цели и задач 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878"/>
        <w:gridCol w:w="1698"/>
        <w:gridCol w:w="2225"/>
      </w:tblGrid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Время, место проведения</w:t>
            </w: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Заседание 1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 «Анализ работы кафедры учителей</w:t>
            </w:r>
            <w:r w:rsidR="0031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истории и обществознания в 2016-17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уч.году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3157D4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2017-18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</w:p>
          <w:p w:rsidR="007E5140" w:rsidRPr="007E5140" w:rsidRDefault="003157D4" w:rsidP="00D660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 МО в 2016-17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уч.году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задачи на 2017-18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E5140" w:rsidRPr="007E5140" w:rsidRDefault="003157D4" w:rsidP="00D660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ЕГЭ 2017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 по  истории и обществознанию.</w:t>
            </w:r>
          </w:p>
          <w:p w:rsidR="007E5140" w:rsidRPr="007E5140" w:rsidRDefault="007E5140" w:rsidP="00D660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Опыт работы. Методы и приемы на уроке истории в ходе самостоятельной работы учащихся.</w:t>
            </w:r>
          </w:p>
          <w:p w:rsidR="007E5140" w:rsidRPr="007E5140" w:rsidRDefault="007E5140" w:rsidP="00D660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составлению рабочей программы в контексте ФГОС.</w:t>
            </w:r>
          </w:p>
          <w:p w:rsidR="007E5140" w:rsidRPr="007E5140" w:rsidRDefault="003157D4" w:rsidP="00D660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плана работы на 2017-2018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E5140" w:rsidRPr="007E5140" w:rsidRDefault="007E5140" w:rsidP="00D660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</w:t>
            </w:r>
            <w:r w:rsidR="003157D4">
              <w:rPr>
                <w:rFonts w:ascii="Times New Roman" w:eastAsia="Calibri" w:hAnsi="Times New Roman" w:cs="Times New Roman"/>
                <w:sz w:val="28"/>
                <w:szCs w:val="28"/>
              </w:rPr>
              <w:t>е рабочих программ и КТП на 2017-2018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E5140" w:rsidRPr="007E5140" w:rsidRDefault="007E5140" w:rsidP="00D74E5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7E5140" w:rsidRPr="007E5140" w:rsidRDefault="003157D4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29.08.17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Англ. отделение 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 С.Н. Чарнецкий С.Н.</w:t>
            </w: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Работа между заседаниями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«Организация работы с одаренными детьми в соответствии с российской национальной системой выявления и развития молодых талантов» 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рекомендации по выявлению и работе с высокомотивированными и одарёнными учащимися при подготовке к предметным Олимпиадам, НИК 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предметных олимпиадах на разных уровнях. Проведение школьного тура предметной олимпиаде.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и участие в учебно-исследовательских конференциях.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 учащихся в творческих конкурсах.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олимпиадах, организуемых на базе ГБОУ («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МИСиС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зажигает звезды и др.)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призеров и победителей школьного тура ВОШ , конкурсов и олимпиад, проводимых на базе ГБОУ к муниципальному туру.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реализации рабочих программ в ходе учебного процесса.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Музейно-экскурсионная деятельность.</w:t>
            </w:r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Тренировочные работы в рамках подготовки ОГЭ и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ЕГЭю</w:t>
            </w:r>
            <w:proofErr w:type="spellEnd"/>
          </w:p>
          <w:p w:rsidR="007E5140" w:rsidRPr="007E5140" w:rsidRDefault="007E5140" w:rsidP="00D660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проектной деятельности.</w:t>
            </w:r>
          </w:p>
        </w:tc>
        <w:tc>
          <w:tcPr>
            <w:tcW w:w="169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157D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–Октябрь 2017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 Года.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 кафедры по параллелям.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Заседание 2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«Инновационные учебники и обновление методической работы учителя»: Завершенные линии учебников разных издательств. 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Итоги школьного тура ВОШ и первых туров олимпиад на базе ГБОУ.</w:t>
            </w:r>
          </w:p>
          <w:p w:rsidR="007E5140" w:rsidRPr="007E5140" w:rsidRDefault="007E5140" w:rsidP="00D6605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Историко-культурный стандарт: концепция, содержание, единые учебники по истории России.</w:t>
            </w:r>
          </w:p>
          <w:p w:rsidR="007E5140" w:rsidRPr="007E5140" w:rsidRDefault="007E5140" w:rsidP="00D6605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универсальных учебных действий в рамках учебного предмета «История».</w:t>
            </w:r>
          </w:p>
          <w:p w:rsidR="007E5140" w:rsidRPr="007E5140" w:rsidRDefault="007E5140" w:rsidP="00D6605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работы. Подготовка обучающихся к ЕГЭ по истории и обществознанию. </w:t>
            </w:r>
          </w:p>
          <w:p w:rsidR="007E5140" w:rsidRPr="007E5140" w:rsidRDefault="007E5140" w:rsidP="00D6605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Профессиональный стандарт педагога: за и против.</w:t>
            </w:r>
          </w:p>
          <w:p w:rsidR="007E5140" w:rsidRPr="007E5140" w:rsidRDefault="007E5140" w:rsidP="00D6605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1-го триместра.</w:t>
            </w:r>
          </w:p>
          <w:p w:rsidR="007E5140" w:rsidRPr="007E5140" w:rsidRDefault="007E5140" w:rsidP="00D74E58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7E5140" w:rsidRPr="007E5140" w:rsidRDefault="003157D4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  2017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Англ. Отд.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 С.Н. Чарнецкий С.Н.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Работа между заседаниями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«Участие педагогов в конкурсном, олимпиадном движении, научно-практической и методической работе»; «Обеспечение практической реализации рабочих программ»:</w:t>
            </w:r>
          </w:p>
          <w:p w:rsidR="007E5140" w:rsidRPr="007E5140" w:rsidRDefault="007E5140" w:rsidP="00D660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учащихся в муниципальных турах ВОШ и др.</w:t>
            </w:r>
          </w:p>
          <w:p w:rsidR="007E5140" w:rsidRPr="007E5140" w:rsidRDefault="007E5140" w:rsidP="00D660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учебно-практической деятельности в соответствии с рабочими программами.</w:t>
            </w:r>
          </w:p>
          <w:p w:rsidR="007E5140" w:rsidRPr="007E5140" w:rsidRDefault="007E5140" w:rsidP="00D660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Музейно-экскурсионная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деяетльность</w:t>
            </w:r>
            <w:proofErr w:type="spellEnd"/>
          </w:p>
          <w:p w:rsidR="007E5140" w:rsidRPr="007E5140" w:rsidRDefault="007E5140" w:rsidP="00D660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мероприятий по подготовки к ЕГЭ и ОГЭ.</w:t>
            </w:r>
          </w:p>
          <w:p w:rsidR="007E5140" w:rsidRPr="007E5140" w:rsidRDefault="007E5140" w:rsidP="00D660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Учебно-воспитательные мероприятия (тематические линейки) посвященные годовщине Московской битвы.</w:t>
            </w:r>
          </w:p>
          <w:p w:rsidR="007E5140" w:rsidRPr="007E5140" w:rsidRDefault="007E5140" w:rsidP="00D660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проектной деятельности.</w:t>
            </w:r>
          </w:p>
        </w:tc>
        <w:tc>
          <w:tcPr>
            <w:tcW w:w="1698" w:type="dxa"/>
            <w:shd w:val="clear" w:color="auto" w:fill="auto"/>
          </w:tcPr>
          <w:p w:rsidR="007E5140" w:rsidRPr="007E5140" w:rsidRDefault="003157D4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 2017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 учеб. года</w:t>
            </w: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Учителя кафедры по параллелям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Заседание 3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: «Информационные технологии на уроках истории и обществознания как средство повышения профессиональной компетентности учителя»:</w:t>
            </w:r>
          </w:p>
          <w:p w:rsidR="007E5140" w:rsidRPr="007E5140" w:rsidRDefault="007E5140" w:rsidP="00D660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ЦОР в преподавании истории и обществознания. Планирование занятий с использованием ИКТ.</w:t>
            </w:r>
          </w:p>
          <w:p w:rsidR="007E5140" w:rsidRPr="007E5140" w:rsidRDefault="007E5140" w:rsidP="00D660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технологии на уроках обществознания (новые подходы в подготовке к ОГЭ и ЕГЭ). </w:t>
            </w:r>
          </w:p>
          <w:p w:rsidR="007E5140" w:rsidRPr="007E5140" w:rsidRDefault="007E5140" w:rsidP="00D660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патриотизма и гражданской идентичности учащихся с использованием информационных технологий.</w:t>
            </w:r>
          </w:p>
          <w:p w:rsidR="007E5140" w:rsidRPr="007E5140" w:rsidRDefault="007E5140" w:rsidP="00D660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 истории: оснащение, содержание и перспективы развития.</w:t>
            </w:r>
          </w:p>
          <w:p w:rsidR="007E5140" w:rsidRPr="007E5140" w:rsidRDefault="007E5140" w:rsidP="00D660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обучения за 1 полугодие</w:t>
            </w:r>
          </w:p>
        </w:tc>
        <w:tc>
          <w:tcPr>
            <w:tcW w:w="1698" w:type="dxa"/>
            <w:shd w:val="clear" w:color="auto" w:fill="auto"/>
          </w:tcPr>
          <w:p w:rsidR="007E5140" w:rsidRPr="007E5140" w:rsidRDefault="003157D4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2018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Англ. Отд.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учебного года.</w:t>
            </w: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 С.Н. Чарнецкий С.Н.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7E5140">
        <w:trPr>
          <w:trHeight w:val="465"/>
        </w:trPr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Работа между заседаниями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«Обеспечение организации учебного процесса по предметам в соответствии с рабочими программами»; «Обеспечение участия в олимпиадах, конкурсах, викторинах муниципального и городского уровня»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(учительский сайт, странички на сайтах профессиональных сообществ) – экспертиза материала.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тетрадей учёта пробелов знаний учащихся и объём 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контрольных срезов в параллелях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Начало подготовки 8 классов к сдаче переводных экзаменов.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Продолжение подготовки к ОГЭ и ЕГЭ. 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работа с одаренными детьми на предмет продолжения участия в рейтинговых мероприятиях.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Дополнительная работа с отстающими. 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проектной деятельности.</w:t>
            </w:r>
          </w:p>
          <w:p w:rsidR="007E5140" w:rsidRPr="007E5140" w:rsidRDefault="007E5140" w:rsidP="00D6605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Пробные работы в формате ОГЭ и ЕГЭ</w:t>
            </w:r>
          </w:p>
          <w:p w:rsidR="007E5140" w:rsidRPr="007E5140" w:rsidRDefault="007E5140" w:rsidP="00D74E5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7E5140" w:rsidRPr="007E5140" w:rsidRDefault="003157D4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- февраль  2018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учебного года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Учителя кафедры по параллелям</w:t>
            </w: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Заседание</w:t>
            </w:r>
            <w:r w:rsidRPr="007E514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4</w:t>
            </w: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Патриотическое воспитание на уроках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истории и обществознания</w:t>
            </w:r>
            <w:r w:rsidRPr="007E5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 «Итоги 2-го триместра»; «Предварительные итоги участия в ВОШ и др. рейтинговых мероприятиях»</w:t>
            </w:r>
          </w:p>
          <w:p w:rsidR="007E5140" w:rsidRPr="007E5140" w:rsidRDefault="007E5140" w:rsidP="00D6605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Фальсификация исторических фактов</w:t>
            </w:r>
          </w:p>
          <w:p w:rsidR="007E5140" w:rsidRPr="007E5140" w:rsidRDefault="007E5140" w:rsidP="00D6605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школьников быть гражданином с активной гражданской позицией.</w:t>
            </w:r>
          </w:p>
          <w:p w:rsidR="007E5140" w:rsidRPr="007E5140" w:rsidRDefault="007E5140" w:rsidP="00D6605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Итоги 2-го триместра.</w:t>
            </w:r>
          </w:p>
          <w:p w:rsidR="007E5140" w:rsidRPr="007E5140" w:rsidRDefault="007E5140" w:rsidP="00D6605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Предварительные итоги участия в рейтинговых мероприятиях. 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7E5140" w:rsidRPr="007E5140" w:rsidRDefault="007E5140" w:rsidP="00315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Март  201</w:t>
            </w:r>
            <w:r w:rsidR="003157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Англ. Отд.</w:t>
            </w:r>
          </w:p>
        </w:tc>
        <w:tc>
          <w:tcPr>
            <w:tcW w:w="2225" w:type="dxa"/>
            <w:shd w:val="clear" w:color="auto" w:fill="auto"/>
          </w:tcPr>
          <w:p w:rsidR="007E5140" w:rsidRDefault="007E5140" w:rsidP="00D7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Спиридонов С.Н. 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Чарнецкий С.Н. 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Работа между заседаниями. «Обеспечение подготовки ОГЭ и ЕГЭ»; «Корректировка реализация рабочих программ»; «Обеспечение качеству УДД  в </w:t>
            </w:r>
            <w:proofErr w:type="spellStart"/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соответсвип</w:t>
            </w:r>
            <w:proofErr w:type="spellEnd"/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с ФГОС»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1 Проведение пробных работ  в формате ЕГЭ и ОГЭ.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2 Анализ административных контрольных и проверочных работ.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3 Проведение  переводных работ для 8 классов.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Обмен опытом в использовании технологии дистанционного обучения. 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5 Обеспечение организации учебного процесса в соответствии с рабочими программами.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Завершение мероприятий по 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подготовке к ГИА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7 Организация итоговых проверочных и контрольных работ по параллелям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Организация защиты проектов (в соответствии с планом работы школы) 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9 Аттестация учащихся за триместр, 2-е полугодие и год.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7E5140" w:rsidRPr="007E5140" w:rsidRDefault="003157D4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- Май 2018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учебного года.</w:t>
            </w: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7E5140">
        <w:tc>
          <w:tcPr>
            <w:tcW w:w="539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7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Заседание 5 </w:t>
            </w: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«Итоговая аттестация учащихся: проверка качества знаний и преподавания общеобразовательных предметов». «Итоги работы кафедры за 2016-2017 учебный год».</w:t>
            </w:r>
          </w:p>
          <w:p w:rsidR="007E5140" w:rsidRPr="007E5140" w:rsidRDefault="007E5140" w:rsidP="00D660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программного материала по предметам.</w:t>
            </w:r>
          </w:p>
          <w:p w:rsidR="007E5140" w:rsidRPr="007E5140" w:rsidRDefault="007E5140" w:rsidP="00D660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Анализ мониторинга УУД за год.</w:t>
            </w:r>
          </w:p>
          <w:p w:rsidR="007E5140" w:rsidRPr="007E5140" w:rsidRDefault="007E5140" w:rsidP="00D660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участия в рейтинговых мероприятиях (олимпиады, конкурсы, программы, проекты)</w:t>
            </w:r>
          </w:p>
          <w:p w:rsidR="007E5140" w:rsidRPr="007E5140" w:rsidRDefault="007E5140" w:rsidP="00D660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Итоги работы кафедры в целом с выявлением степени активности учителей истории и обществознания.</w:t>
            </w:r>
          </w:p>
          <w:p w:rsidR="007E5140" w:rsidRPr="007E5140" w:rsidRDefault="007E5140" w:rsidP="00D6605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Перспективные планы на 2017-18 учебный год.</w:t>
            </w:r>
          </w:p>
          <w:p w:rsidR="007E5140" w:rsidRPr="007E5140" w:rsidRDefault="007E5140" w:rsidP="00D74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7E5140" w:rsidRPr="007E5140" w:rsidRDefault="003157D4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 2018</w:t>
            </w:r>
            <w:r w:rsidR="007E5140"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Англ. Отд. </w:t>
            </w:r>
          </w:p>
        </w:tc>
        <w:tc>
          <w:tcPr>
            <w:tcW w:w="2225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 С.Н. Чарнецкий С.Н.</w:t>
            </w:r>
          </w:p>
          <w:p w:rsidR="007E5140" w:rsidRPr="007E5140" w:rsidRDefault="007E5140" w:rsidP="00D74E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018" w:rsidRDefault="00000018" w:rsidP="0000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00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7E514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кафедры гуманитарных дисциплин</w:t>
      </w:r>
      <w:r w:rsidRPr="007E5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5140" w:rsidRPr="007E5140" w:rsidRDefault="001942D5" w:rsidP="007E514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 w:rsidR="007E5140" w:rsidRPr="007E514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E5140" w:rsidRPr="007E5140" w:rsidRDefault="007E5140" w:rsidP="007E5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7E51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Методическая тема, над которой работает комплекс:</w:t>
      </w:r>
    </w:p>
    <w:p w:rsidR="007E5140" w:rsidRPr="007E5140" w:rsidRDefault="007E5140" w:rsidP="007E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«Управленческая компетентность учителя как ресурс реализации требований ФГОС к условиям и результатам  образовательного процесса. </w:t>
      </w:r>
      <w:r w:rsidRPr="007E514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7E5140">
        <w:rPr>
          <w:rFonts w:ascii="Times New Roman" w:hAnsi="Times New Roman" w:cs="Times New Roman"/>
          <w:sz w:val="28"/>
          <w:szCs w:val="28"/>
        </w:rPr>
        <w:lastRenderedPageBreak/>
        <w:t>комптентностного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подхода с целью реализации требований ФГОС к результатам образовательного процесса».</w:t>
      </w:r>
    </w:p>
    <w:p w:rsidR="007E5140" w:rsidRPr="007E5140" w:rsidRDefault="007E5140" w:rsidP="007E5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7E5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Главная цель работы кафедры</w:t>
      </w:r>
      <w:r w:rsidRPr="007E5140">
        <w:rPr>
          <w:rFonts w:ascii="Times New Roman" w:hAnsi="Times New Roman" w:cs="Times New Roman"/>
          <w:sz w:val="28"/>
          <w:szCs w:val="28"/>
        </w:rPr>
        <w:t xml:space="preserve"> – </w:t>
      </w:r>
      <w:r w:rsidRPr="007E5140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Непрерывное совершенствование собственной профессиональной компетентности, позволяющей формировать учебно-познавательную компетентность обучающихся в</w:t>
      </w:r>
      <w:r w:rsidRPr="007E5140">
        <w:rPr>
          <w:rFonts w:ascii="Times New Roman" w:hAnsi="Times New Roman" w:cs="Times New Roman"/>
          <w:sz w:val="28"/>
          <w:szCs w:val="28"/>
        </w:rPr>
        <w:t xml:space="preserve"> системе учебно-воспитательного процесса комплекса. </w:t>
      </w:r>
    </w:p>
    <w:p w:rsidR="007E5140" w:rsidRPr="007E5140" w:rsidRDefault="007E5140" w:rsidP="007E5140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7E5140" w:rsidRPr="007E5140" w:rsidRDefault="007E5140" w:rsidP="00D66055">
      <w:pPr>
        <w:pStyle w:val="11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Обновление и совершенствование знаний в области преподаваемого предмета; освоение и внедрение в учебный процесс  новых технологий;</w:t>
      </w:r>
    </w:p>
    <w:p w:rsidR="007E5140" w:rsidRPr="007E5140" w:rsidRDefault="007E5140" w:rsidP="00D66055">
      <w:pPr>
        <w:pStyle w:val="11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Совершенствование педагогического и методического мастерства на основе идей педагогов-новаторов и творчески работающих учителей комплекса;</w:t>
      </w:r>
    </w:p>
    <w:p w:rsidR="007E5140" w:rsidRPr="007E5140" w:rsidRDefault="007E5140" w:rsidP="00D6605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 xml:space="preserve"> Активизации учебной деятельности обучающихся, осуществление </w:t>
      </w: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подхода с целью формирования успешной эффективной личности;</w:t>
      </w:r>
    </w:p>
    <w:p w:rsidR="007E5140" w:rsidRPr="007E5140" w:rsidRDefault="007E5140" w:rsidP="00D6605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обучающихся на уроках и во внеурочной деятельности (осуществление практической направленности обучения, </w:t>
      </w: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связей; участие в предметных олимпиадах и конкурсах, проектной неделе);</w:t>
      </w:r>
    </w:p>
    <w:p w:rsidR="007E5140" w:rsidRPr="007E5140" w:rsidRDefault="007E5140" w:rsidP="00D6605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Развитие преемственности в обучении между начальным и основным звеном;</w:t>
      </w:r>
    </w:p>
    <w:p w:rsidR="007E5140" w:rsidRPr="007E5140" w:rsidRDefault="007E5140" w:rsidP="00D6605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Разработка системы подготовки обучающихся к итоговой аттестации в форме ГИА (9) и ГИА (11) для получения высоких результатов.</w:t>
      </w:r>
    </w:p>
    <w:p w:rsidR="007E5140" w:rsidRPr="007E5140" w:rsidRDefault="007E5140" w:rsidP="007E5140">
      <w:pPr>
        <w:pStyle w:val="1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3"/>
      </w:tblGrid>
      <w:tr w:rsidR="007E5140" w:rsidRPr="007E5140" w:rsidTr="00D74E58">
        <w:trPr>
          <w:trHeight w:val="900"/>
        </w:trPr>
        <w:tc>
          <w:tcPr>
            <w:tcW w:w="759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Структурно-функциональная модель кафедры</w:t>
            </w:r>
          </w:p>
          <w:p w:rsidR="007E5140" w:rsidRPr="007E5140" w:rsidRDefault="007E5140" w:rsidP="00D74E58">
            <w:pPr>
              <w:pStyle w:val="11"/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гуманитарных дисциплин комплекса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40" w:rsidRDefault="007E5140" w:rsidP="007E5140">
      <w:pPr>
        <w:pStyle w:val="11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140" w:rsidRPr="007E5140" w:rsidRDefault="007E5140" w:rsidP="00D66055">
      <w:pPr>
        <w:pStyle w:val="11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Творческая группа</w:t>
      </w:r>
      <w:r w:rsidRPr="007E5140">
        <w:rPr>
          <w:rFonts w:ascii="Times New Roman" w:hAnsi="Times New Roman" w:cs="Times New Roman"/>
          <w:sz w:val="28"/>
          <w:szCs w:val="28"/>
        </w:rPr>
        <w:t xml:space="preserve"> </w:t>
      </w:r>
      <w:r w:rsidRPr="007E5140">
        <w:rPr>
          <w:rFonts w:ascii="Times New Roman" w:hAnsi="Times New Roman" w:cs="Times New Roman"/>
          <w:b/>
          <w:bCs/>
          <w:sz w:val="28"/>
          <w:szCs w:val="28"/>
        </w:rPr>
        <w:t>учителей русского языка и литературы</w:t>
      </w:r>
    </w:p>
    <w:p w:rsidR="007E5140" w:rsidRPr="007E5140" w:rsidRDefault="007E5140" w:rsidP="007E5140">
      <w:pPr>
        <w:pStyle w:val="11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 xml:space="preserve"> Английское отделение:</w:t>
      </w:r>
    </w:p>
    <w:p w:rsidR="007E5140" w:rsidRPr="007E5140" w:rsidRDefault="007E5140" w:rsidP="00D66055">
      <w:pPr>
        <w:pStyle w:val="11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Гончарук Екатерина Федоровна</w:t>
      </w:r>
    </w:p>
    <w:p w:rsidR="007E5140" w:rsidRPr="007E5140" w:rsidRDefault="007E5140" w:rsidP="00D66055">
      <w:pPr>
        <w:pStyle w:val="11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Довыдова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Алла Викторовна</w:t>
      </w:r>
    </w:p>
    <w:p w:rsidR="007E5140" w:rsidRPr="007E5140" w:rsidRDefault="007E5140" w:rsidP="00D66055">
      <w:pPr>
        <w:pStyle w:val="11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Севастьянова Анна Александровна</w:t>
      </w:r>
    </w:p>
    <w:p w:rsidR="007E5140" w:rsidRPr="007E5140" w:rsidRDefault="007E5140" w:rsidP="00D66055">
      <w:pPr>
        <w:pStyle w:val="11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sz w:val="28"/>
          <w:szCs w:val="28"/>
        </w:rPr>
        <w:lastRenderedPageBreak/>
        <w:t>Силуянова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7E5140" w:rsidRDefault="007E5140" w:rsidP="00D66055">
      <w:pPr>
        <w:pStyle w:val="11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Смагина Светлана Иванова</w:t>
      </w:r>
    </w:p>
    <w:p w:rsidR="001942D5" w:rsidRPr="007E5140" w:rsidRDefault="001942D5" w:rsidP="00D66055">
      <w:pPr>
        <w:pStyle w:val="11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7E5140" w:rsidRPr="007E5140" w:rsidRDefault="007E5140" w:rsidP="007E5140">
      <w:pPr>
        <w:pStyle w:val="11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Учитель ИЗО</w:t>
      </w:r>
    </w:p>
    <w:p w:rsidR="007E5140" w:rsidRPr="007E5140" w:rsidRDefault="007E5140" w:rsidP="007E5140">
      <w:pPr>
        <w:pStyle w:val="11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Окпох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Евгения Эдуардовна</w:t>
      </w:r>
    </w:p>
    <w:p w:rsidR="007E5140" w:rsidRPr="007E5140" w:rsidRDefault="007E5140" w:rsidP="00D66055">
      <w:pPr>
        <w:pStyle w:val="11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Творческая группа</w:t>
      </w:r>
      <w:r w:rsidRPr="007E5140">
        <w:rPr>
          <w:rFonts w:ascii="Times New Roman" w:hAnsi="Times New Roman" w:cs="Times New Roman"/>
          <w:sz w:val="28"/>
          <w:szCs w:val="28"/>
        </w:rPr>
        <w:t xml:space="preserve"> </w:t>
      </w:r>
      <w:r w:rsidRPr="007E5140">
        <w:rPr>
          <w:rFonts w:ascii="Times New Roman" w:hAnsi="Times New Roman" w:cs="Times New Roman"/>
          <w:b/>
          <w:bCs/>
          <w:sz w:val="28"/>
          <w:szCs w:val="28"/>
        </w:rPr>
        <w:t>учителей русского языка и литературы</w:t>
      </w:r>
    </w:p>
    <w:p w:rsidR="007E5140" w:rsidRPr="007E5140" w:rsidRDefault="007E5140" w:rsidP="007E5140">
      <w:pPr>
        <w:pStyle w:val="11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Немецкое отделение:</w:t>
      </w:r>
    </w:p>
    <w:p w:rsidR="007E5140" w:rsidRPr="007E5140" w:rsidRDefault="007E5140" w:rsidP="00D66055">
      <w:pPr>
        <w:pStyle w:val="11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Алфутова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7E5140" w:rsidRPr="007E5140" w:rsidRDefault="007E5140" w:rsidP="00D66055">
      <w:pPr>
        <w:pStyle w:val="11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7E5140" w:rsidRPr="007E5140" w:rsidRDefault="007E5140" w:rsidP="00D66055">
      <w:pPr>
        <w:pStyle w:val="11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7E5140" w:rsidRPr="007E5140" w:rsidRDefault="007E5140" w:rsidP="00D66055">
      <w:pPr>
        <w:pStyle w:val="11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Петрова Наталья Алексеевна</w:t>
      </w:r>
    </w:p>
    <w:p w:rsidR="007E5140" w:rsidRPr="007E5140" w:rsidRDefault="007E5140" w:rsidP="007E5140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Творческая группа учителей МХК и ИЗО</w:t>
      </w:r>
    </w:p>
    <w:p w:rsidR="007E5140" w:rsidRPr="007E5140" w:rsidRDefault="007E5140" w:rsidP="00D66055">
      <w:pPr>
        <w:pStyle w:val="11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Полякова Ирина Владимировна</w:t>
      </w:r>
    </w:p>
    <w:p w:rsidR="007E5140" w:rsidRPr="007E5140" w:rsidRDefault="007E5140" w:rsidP="00D66055">
      <w:pPr>
        <w:pStyle w:val="11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sz w:val="28"/>
          <w:szCs w:val="28"/>
        </w:rPr>
        <w:t>Кузьмина Марина Владимировна</w:t>
      </w:r>
    </w:p>
    <w:p w:rsidR="007E5140" w:rsidRPr="007E5140" w:rsidRDefault="007E5140" w:rsidP="007E5140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Творческая группа учителей истории и обществознания</w:t>
      </w:r>
    </w:p>
    <w:p w:rsidR="007E5140" w:rsidRPr="007E5140" w:rsidRDefault="007E5140" w:rsidP="00D66055">
      <w:pPr>
        <w:numPr>
          <w:ilvl w:val="0"/>
          <w:numId w:val="29"/>
        </w:numPr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bCs/>
          <w:sz w:val="28"/>
          <w:szCs w:val="28"/>
        </w:rPr>
        <w:t>Кобба</w:t>
      </w:r>
      <w:proofErr w:type="spellEnd"/>
      <w:r w:rsidRPr="007E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140">
        <w:rPr>
          <w:rFonts w:ascii="Times New Roman" w:hAnsi="Times New Roman" w:cs="Times New Roman"/>
          <w:color w:val="484C51"/>
          <w:sz w:val="28"/>
          <w:szCs w:val="28"/>
        </w:rPr>
        <w:t>Денис Валерьевич</w:t>
      </w:r>
    </w:p>
    <w:p w:rsidR="007E5140" w:rsidRPr="007E5140" w:rsidRDefault="007E5140" w:rsidP="00D66055">
      <w:pPr>
        <w:numPr>
          <w:ilvl w:val="0"/>
          <w:numId w:val="29"/>
        </w:numPr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140">
        <w:rPr>
          <w:rFonts w:ascii="Times New Roman" w:hAnsi="Times New Roman" w:cs="Times New Roman"/>
          <w:bCs/>
          <w:sz w:val="28"/>
          <w:szCs w:val="28"/>
        </w:rPr>
        <w:t>Поваляева Наталия Евгеньевна</w:t>
      </w:r>
    </w:p>
    <w:p w:rsidR="007E5140" w:rsidRPr="007E5140" w:rsidRDefault="007E5140" w:rsidP="00D66055">
      <w:pPr>
        <w:pStyle w:val="11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Творческая группа</w:t>
      </w:r>
      <w:r w:rsidRPr="007E5140">
        <w:rPr>
          <w:rFonts w:ascii="Times New Roman" w:hAnsi="Times New Roman" w:cs="Times New Roman"/>
          <w:sz w:val="28"/>
          <w:szCs w:val="28"/>
        </w:rPr>
        <w:t xml:space="preserve"> </w:t>
      </w:r>
      <w:r w:rsidRPr="007E5140">
        <w:rPr>
          <w:rFonts w:ascii="Times New Roman" w:hAnsi="Times New Roman" w:cs="Times New Roman"/>
          <w:b/>
          <w:bCs/>
          <w:sz w:val="28"/>
          <w:szCs w:val="28"/>
        </w:rPr>
        <w:t>учителей русского языка и литературы</w:t>
      </w:r>
    </w:p>
    <w:p w:rsidR="007E5140" w:rsidRPr="007E5140" w:rsidRDefault="007E5140" w:rsidP="007E5140">
      <w:pPr>
        <w:pStyle w:val="11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Отделение искусств:</w:t>
      </w:r>
    </w:p>
    <w:p w:rsidR="007E5140" w:rsidRPr="007E5140" w:rsidRDefault="007E5140" w:rsidP="00D66055">
      <w:pPr>
        <w:pStyle w:val="11"/>
        <w:numPr>
          <w:ilvl w:val="3"/>
          <w:numId w:val="28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140">
        <w:rPr>
          <w:rFonts w:ascii="Times New Roman" w:hAnsi="Times New Roman" w:cs="Times New Roman"/>
          <w:bCs/>
          <w:sz w:val="28"/>
          <w:szCs w:val="28"/>
        </w:rPr>
        <w:t>Ефремова Светлана Анатольевна</w:t>
      </w:r>
    </w:p>
    <w:p w:rsidR="007E5140" w:rsidRPr="001942D5" w:rsidRDefault="007E5140" w:rsidP="001942D5">
      <w:pPr>
        <w:pStyle w:val="11"/>
        <w:numPr>
          <w:ilvl w:val="3"/>
          <w:numId w:val="28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bCs/>
          <w:sz w:val="28"/>
          <w:szCs w:val="28"/>
        </w:rPr>
        <w:t>Чубунова</w:t>
      </w:r>
      <w:proofErr w:type="spellEnd"/>
      <w:r w:rsidRPr="007E5140">
        <w:rPr>
          <w:rFonts w:ascii="Times New Roman" w:hAnsi="Times New Roman" w:cs="Times New Roman"/>
          <w:bCs/>
          <w:sz w:val="28"/>
          <w:szCs w:val="28"/>
        </w:rPr>
        <w:t xml:space="preserve"> Любовь Ивановна</w:t>
      </w:r>
    </w:p>
    <w:p w:rsidR="007E5140" w:rsidRPr="007E5140" w:rsidRDefault="007E5140" w:rsidP="007E5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140" w:rsidRPr="007E5140" w:rsidRDefault="007E5140" w:rsidP="00D6605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1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 заседаний кафедры гуманитарных дисциплин</w:t>
      </w:r>
    </w:p>
    <w:p w:rsidR="007E5140" w:rsidRPr="007E5140" w:rsidRDefault="007E5140" w:rsidP="007E5140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140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72785" cy="476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7088"/>
        <w:gridCol w:w="1559"/>
      </w:tblGrid>
      <w:tr w:rsidR="007E5140" w:rsidRPr="007E5140" w:rsidTr="00D74E58">
        <w:tc>
          <w:tcPr>
            <w:tcW w:w="1134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088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E5140" w:rsidRPr="007E5140" w:rsidTr="00D74E58">
        <w:tc>
          <w:tcPr>
            <w:tcW w:w="1134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28.08.</w:t>
            </w:r>
          </w:p>
        </w:tc>
        <w:tc>
          <w:tcPr>
            <w:tcW w:w="7088" w:type="dxa"/>
            <w:shd w:val="clear" w:color="auto" w:fill="auto"/>
          </w:tcPr>
          <w:p w:rsidR="007E5140" w:rsidRPr="007E5140" w:rsidRDefault="001942D5" w:rsidP="00D6605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кафедры за 2016-2017</w:t>
            </w:r>
            <w:r w:rsidR="007E5140"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рабочих программ по русскому языку и литературе 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 английском отделении (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Пилотная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школа внедрения ФГОС ООО с 2011г.);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 немецком отделении приняты календарно-тематические  планирования учителей;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 отделении искусств приняты рабочие программы для 5-11 классов.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Итоги прошлого учебного года , отмечено достижение высоких результатов: 50 место в рейтинге московских школ по сравнению а 57 местом в предыдущем учебном году.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Обсуждение плана кафедры комплекса с учетом  диагностирования результатов прошлого года, тем самообразования каждого учителя.</w:t>
            </w:r>
          </w:p>
          <w:p w:rsidR="007E5140" w:rsidRPr="007E5140" w:rsidRDefault="007E5140" w:rsidP="00D74E58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ЕГЭ по русскому языку: 145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уч.,от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50до70баллов-43 чел., от 70 до 100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б.-т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102 чел.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нормативных, программно-методических документов, Демоверсий ЕГЭ и ОГЭ, периодической печати.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олимпиады по предметам гуманитарного цикла – литературе.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и тематики контрольных работ по русскому языку и литературе на 1-ую четверть.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сайта</w:t>
            </w: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гуманитарного цикла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Смагина С.И.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Довыдова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E5140" w:rsidRPr="007E5140" w:rsidTr="00D74E58">
        <w:tc>
          <w:tcPr>
            <w:tcW w:w="1134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25.10</w:t>
            </w:r>
          </w:p>
        </w:tc>
        <w:tc>
          <w:tcPr>
            <w:tcW w:w="7088" w:type="dxa"/>
            <w:shd w:val="clear" w:color="auto" w:fill="auto"/>
          </w:tcPr>
          <w:p w:rsidR="007E5140" w:rsidRPr="007E5140" w:rsidRDefault="007E5140" w:rsidP="00D6605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Всероссийской олимпиады школьников по русскому языку, компетентной и своевременной проверки;</w:t>
            </w:r>
          </w:p>
          <w:p w:rsidR="007E5140" w:rsidRPr="007E5140" w:rsidRDefault="007E5140" w:rsidP="00D6605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Итоги школьного тура Всероссийской олимпиады по литературе. Утверждение списков учащихся, которые примут участие в окружном туре.</w:t>
            </w:r>
          </w:p>
          <w:p w:rsidR="007E5140" w:rsidRPr="007E5140" w:rsidRDefault="007E5140" w:rsidP="00D6605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олимпиады «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зажигает звезды» по русскому языку;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детьми: организация участия детей в различных творческих конкурсах всероссийского и городского уровня:  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Запуск проекта, посвященного юбилею Н.А.Некрасова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выпуску школьной газеты;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проектной недели . Обсуждение тем индивидуальных и групповых проектов уч-ся 5-8,10 –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До 25.10 .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Театрального фестиваля в английском отделении;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Организация краеведческой работы «Литературная Москва» в отделении искусств;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Научно-методическая работа кафедры и отдельных учителей. </w:t>
            </w:r>
          </w:p>
        </w:tc>
        <w:tc>
          <w:tcPr>
            <w:tcW w:w="1559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Алфутова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D74E58">
        <w:tc>
          <w:tcPr>
            <w:tcW w:w="1134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7E5140" w:rsidRPr="007E5140" w:rsidRDefault="007E5140" w:rsidP="00D66055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Обсуждение итогового сочинения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проведению итогового сочинения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Обсуждение критериев оценивания</w:t>
            </w:r>
          </w:p>
          <w:p w:rsidR="007E5140" w:rsidRPr="007E5140" w:rsidRDefault="007E5140" w:rsidP="00D6605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 по подготовке обучающихся к данной форме аттестации.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Активное участие в мероприятиях по патриотическому воспитанию, проведение творческих работ и участие в конкурсах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преемственности в преподавании предметов гуманитарного цикла между начальной школой и средней ; 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учителей начальной школы 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Выступление учителя 5-х классов: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Чубунова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D74E58">
        <w:tc>
          <w:tcPr>
            <w:tcW w:w="1134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7E5140" w:rsidRPr="007E5140" w:rsidRDefault="007E5140" w:rsidP="00D66055">
            <w:pPr>
              <w:pStyle w:val="1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кафедры в 1-ом полугодии 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Формы и приёмы исследовательской работы на уроках гуманитарного цикла. </w:t>
            </w:r>
          </w:p>
          <w:p w:rsidR="007E5140" w:rsidRPr="007E5140" w:rsidRDefault="007E5140" w:rsidP="00D66055">
            <w:pPr>
              <w:pStyle w:val="1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5-х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140" w:rsidRPr="007E5140" w:rsidRDefault="007E5140" w:rsidP="00D660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Обобщение опыта учителей по предложенной теме.</w:t>
            </w:r>
          </w:p>
          <w:p w:rsidR="007E5140" w:rsidRPr="007E5140" w:rsidRDefault="007E5140" w:rsidP="00D660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Итоги проектной недели за 1-ое полугодие.</w:t>
            </w:r>
          </w:p>
          <w:p w:rsidR="007E5140" w:rsidRPr="007E5140" w:rsidRDefault="007E5140" w:rsidP="00D6605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Конкурса чтецов «Твори. Выдумывай. Пробуй»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</w:tc>
      </w:tr>
      <w:tr w:rsidR="007E5140" w:rsidRPr="007E5140" w:rsidTr="00D74E58">
        <w:tc>
          <w:tcPr>
            <w:tcW w:w="1134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1. Защита проектов 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2. Подготовка к научно-практической конференции «Лингвистический компонент в школе»: обсуждение проведения конференции и выступления учителей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3. Подготовка к проведению праздника  Азбуки и Словаря в 5-6кл. , дней славянской культуры 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4. Выступление учителей по темам самообразования за круглым столом.</w:t>
            </w:r>
          </w:p>
        </w:tc>
        <w:tc>
          <w:tcPr>
            <w:tcW w:w="1559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D74E58">
        <w:tc>
          <w:tcPr>
            <w:tcW w:w="1134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7088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1. Отчёт учителей кафедры о проделанной научно-методической работе за год. 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2. Представление документации.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3.  Итоги работы кафедры за год.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4. Анализ итоговой аттестации школьников.</w:t>
            </w:r>
          </w:p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Проблемы и задачи на новый учебный год.</w:t>
            </w:r>
          </w:p>
        </w:tc>
        <w:tc>
          <w:tcPr>
            <w:tcW w:w="1559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</w:tc>
      </w:tr>
    </w:tbl>
    <w:p w:rsidR="007E5140" w:rsidRPr="007E5140" w:rsidRDefault="007E5140" w:rsidP="007E5140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140" w:rsidRPr="007E5140" w:rsidRDefault="007E5140" w:rsidP="007E5140">
      <w:pPr>
        <w:pStyle w:val="1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5140">
        <w:rPr>
          <w:rFonts w:ascii="Times New Roman" w:hAnsi="Times New Roman" w:cs="Times New Roman"/>
          <w:sz w:val="28"/>
          <w:szCs w:val="28"/>
        </w:rPr>
        <w:t xml:space="preserve">.  </w:t>
      </w:r>
      <w:r w:rsidRPr="007E5140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работа кафедры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4"/>
        <w:gridCol w:w="6168"/>
        <w:gridCol w:w="2035"/>
      </w:tblGrid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экзаменационного материала по русскому языку и литературе для 8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140" w:rsidRPr="007E5140" w:rsidRDefault="007E5140" w:rsidP="00D74E5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Гончарук Е.Ф.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Организация работы в рамках реализации концепции ПРОЕКТНОЙ ДЕЯТЕЛЬНОСТИ.</w:t>
            </w:r>
            <w:r w:rsidRPr="007E5140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РЕЙТИНГОВЫЕ ПРОЕКТЫ представлены в виде таблицы, в которой указана вся необходимая информация (сроки регистрации, этапы, ссылки на сайты, где содержится подробная </w:t>
            </w:r>
            <w:proofErr w:type="spellStart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инф-ия</w:t>
            </w:r>
            <w:proofErr w:type="spellEnd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 конкурсе). 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недели.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«Исследовательская и проектная работа на уроках. Методы исследования». 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Севастьянова А.А.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Проведение проектной недели. Защита проектов.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кафедры 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Отчет по темам самообразования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</w:tc>
      </w:tr>
    </w:tbl>
    <w:p w:rsidR="007E5140" w:rsidRPr="007E5140" w:rsidRDefault="007E5140" w:rsidP="007E5140">
      <w:pPr>
        <w:pStyle w:val="1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D66055">
      <w:pPr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Индивидуальная научно-методическая работа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Гончарук Е.Ф.</w:t>
      </w:r>
      <w:r w:rsidRPr="007E5140">
        <w:rPr>
          <w:rFonts w:ascii="Times New Roman" w:hAnsi="Times New Roman" w:cs="Times New Roman"/>
          <w:sz w:val="28"/>
          <w:szCs w:val="28"/>
        </w:rPr>
        <w:t xml:space="preserve"> «Подготовка учащихся к проведению экскурсий  по Москве». форма отчета- выступление на МО в английском отделении.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b/>
          <w:sz w:val="28"/>
          <w:szCs w:val="28"/>
        </w:rPr>
        <w:t>Довыдова</w:t>
      </w:r>
      <w:proofErr w:type="spellEnd"/>
      <w:r w:rsidRPr="007E5140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Pr="007E5140">
        <w:rPr>
          <w:rFonts w:ascii="Times New Roman" w:hAnsi="Times New Roman" w:cs="Times New Roman"/>
          <w:sz w:val="28"/>
          <w:szCs w:val="28"/>
        </w:rPr>
        <w:t>. «Разработка системы тестовых заданий с целью подготовки учащихся к    ЕГЭ, форма» отчета- выступление на МО в английском отделении.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Ефремова С</w:t>
      </w:r>
      <w:r w:rsidRPr="007E5140">
        <w:rPr>
          <w:rFonts w:ascii="Times New Roman" w:hAnsi="Times New Roman" w:cs="Times New Roman"/>
          <w:sz w:val="28"/>
          <w:szCs w:val="28"/>
        </w:rPr>
        <w:t>.А. «</w:t>
      </w:r>
      <w:r w:rsidRPr="007E51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 орфографической зоркости на уроках русского языка»; форма отчета - открытые уроки в 8-ых классах.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 xml:space="preserve">Севастьянова А.А. </w:t>
      </w:r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"Формирование смыслового чтения – необходимое условие развития </w:t>
      </w:r>
      <w:proofErr w:type="spellStart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компетенций высококультурной </w:t>
      </w:r>
      <w:proofErr w:type="spellStart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конкурентноспособной</w:t>
      </w:r>
      <w:proofErr w:type="spellEnd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личности". Форма отчета - презентация и открытые уроки в 5 и 9 классах.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b/>
          <w:sz w:val="28"/>
          <w:szCs w:val="28"/>
        </w:rPr>
        <w:t>Силуянова</w:t>
      </w:r>
      <w:proofErr w:type="spellEnd"/>
      <w:r w:rsidRPr="007E5140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 w:rsidRPr="007E5140">
        <w:rPr>
          <w:rFonts w:ascii="Times New Roman" w:hAnsi="Times New Roman" w:cs="Times New Roman"/>
          <w:sz w:val="28"/>
          <w:szCs w:val="28"/>
        </w:rPr>
        <w:t>. «Планомерная подготовка к ГИА с 5-го класса.</w:t>
      </w:r>
      <w:r w:rsidRPr="007E5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7E514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7E5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5140"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7E5140">
        <w:rPr>
          <w:rFonts w:ascii="Times New Roman" w:eastAsia="Times New Roman" w:hAnsi="Times New Roman" w:cs="Times New Roman"/>
          <w:sz w:val="28"/>
          <w:szCs w:val="28"/>
        </w:rPr>
        <w:t xml:space="preserve"> на уроках русского языка с 5 класс»а;</w:t>
      </w:r>
      <w:r w:rsidRPr="007E5140">
        <w:rPr>
          <w:rFonts w:ascii="Times New Roman" w:hAnsi="Times New Roman" w:cs="Times New Roman"/>
          <w:sz w:val="28"/>
          <w:szCs w:val="28"/>
        </w:rPr>
        <w:t xml:space="preserve"> форма отчета- выступление на МО в английском отделении.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Смагина С.И.</w:t>
      </w:r>
      <w:r w:rsidRPr="007E5140">
        <w:rPr>
          <w:rFonts w:ascii="Times New Roman" w:hAnsi="Times New Roman" w:cs="Times New Roman"/>
          <w:sz w:val="28"/>
          <w:szCs w:val="28"/>
        </w:rPr>
        <w:t xml:space="preserve"> «Реализация требований ФГОС к </w:t>
      </w:r>
      <w:proofErr w:type="spellStart"/>
      <w:r w:rsidRPr="007E514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E5140">
        <w:rPr>
          <w:rFonts w:ascii="Times New Roman" w:hAnsi="Times New Roman" w:cs="Times New Roman"/>
          <w:sz w:val="28"/>
          <w:szCs w:val="28"/>
        </w:rPr>
        <w:t xml:space="preserve"> и личностным образовательным результатам» - форма отчета-  выступление на МО в английском отделении.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Чуб И.В</w:t>
      </w:r>
      <w:r w:rsidRPr="007E5140">
        <w:rPr>
          <w:rFonts w:ascii="Times New Roman" w:hAnsi="Times New Roman" w:cs="Times New Roman"/>
          <w:sz w:val="28"/>
          <w:szCs w:val="28"/>
        </w:rPr>
        <w:t>. «Обучение творческим работам обучающихся 9-х,11-х классов  в целях подготовки к сдаче итоговой аттестации в форме ОГЭ и ЕГЭ»; форма отчета- выступление на МО в английском отделении.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b/>
          <w:sz w:val="28"/>
          <w:szCs w:val="28"/>
        </w:rPr>
        <w:lastRenderedPageBreak/>
        <w:t>Чубунова</w:t>
      </w:r>
      <w:proofErr w:type="spellEnd"/>
      <w:r w:rsidRPr="007E5140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7E5140">
        <w:rPr>
          <w:rFonts w:ascii="Times New Roman" w:hAnsi="Times New Roman" w:cs="Times New Roman"/>
          <w:sz w:val="28"/>
          <w:szCs w:val="28"/>
        </w:rPr>
        <w:t>.И.</w:t>
      </w:r>
      <w:r w:rsidRPr="007E51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«Система работы по подготовке старшеклассников к сдаче ЕГЭ по литературе» , форма отчета - выступление на МО в отд."Искусство", открытое занятие с уч-ся, выбравшими литературу в формате ЕГЭ.</w:t>
      </w:r>
    </w:p>
    <w:p w:rsidR="007E5140" w:rsidRPr="007E5140" w:rsidRDefault="007E5140" w:rsidP="007E51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140">
        <w:rPr>
          <w:rFonts w:ascii="Times New Roman" w:hAnsi="Times New Roman" w:cs="Times New Roman"/>
          <w:b/>
          <w:sz w:val="28"/>
          <w:szCs w:val="28"/>
        </w:rPr>
        <w:t>Юнок</w:t>
      </w:r>
      <w:proofErr w:type="spellEnd"/>
      <w:r w:rsidRPr="007E514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E5140">
        <w:rPr>
          <w:rFonts w:ascii="Times New Roman" w:hAnsi="Times New Roman" w:cs="Times New Roman"/>
          <w:sz w:val="28"/>
          <w:szCs w:val="28"/>
        </w:rPr>
        <w:t>.</w:t>
      </w:r>
      <w:r w:rsidRPr="007E5140">
        <w:rPr>
          <w:rFonts w:ascii="Times New Roman" w:hAnsi="Times New Roman" w:cs="Times New Roman"/>
          <w:b/>
          <w:sz w:val="28"/>
          <w:szCs w:val="28"/>
        </w:rPr>
        <w:t>И.</w:t>
      </w:r>
      <w:r w:rsidRPr="007E5140">
        <w:rPr>
          <w:rFonts w:ascii="Times New Roman" w:hAnsi="Times New Roman" w:cs="Times New Roman"/>
          <w:sz w:val="28"/>
          <w:szCs w:val="28"/>
        </w:rPr>
        <w:t xml:space="preserve"> </w:t>
      </w:r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"Формирование смыслового чтения – необходимое условие развития </w:t>
      </w:r>
      <w:proofErr w:type="spellStart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компетенций высококультурной </w:t>
      </w:r>
      <w:proofErr w:type="spellStart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конкурентноспособной</w:t>
      </w:r>
      <w:proofErr w:type="spellEnd"/>
      <w:r w:rsidRPr="007E5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</w:t>
      </w:r>
      <w:r w:rsidRPr="007E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5140">
        <w:rPr>
          <w:rFonts w:ascii="Times New Roman" w:hAnsi="Times New Roman" w:cs="Times New Roman"/>
          <w:sz w:val="28"/>
          <w:szCs w:val="28"/>
        </w:rPr>
        <w:t xml:space="preserve"> Комплексный анализ стихотворных текстов на уроках русского языка в 10-11 классах с целью подготовки к ЕГЭ и повышения интереса к литературе»; </w:t>
      </w:r>
      <w:r w:rsidRPr="007E51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 отчета выступление на МО в отд."Искусство"</w:t>
      </w:r>
    </w:p>
    <w:p w:rsidR="007E5140" w:rsidRPr="007E5140" w:rsidRDefault="007E5140" w:rsidP="00D66055">
      <w:pPr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4"/>
        <w:gridCol w:w="6168"/>
        <w:gridCol w:w="2035"/>
      </w:tblGrid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  <w:p w:rsidR="007E5140" w:rsidRPr="007E5140" w:rsidRDefault="007E5140" w:rsidP="00D7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Готовый продукт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Довыдова</w:t>
            </w:r>
            <w:proofErr w:type="spellEnd"/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А.В</w:t>
            </w:r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сайта содружества учителей кафедры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Гончарук Е.Ф.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"Школа юного экскурсовода по литературным местам Москвы" для 6-7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пешеходные экскурсии по темам «История дома», «История улицы»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pStyle w:val="a3"/>
              <w:spacing w:after="0"/>
              <w:ind w:left="50"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и выступление на </w:t>
            </w: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 конкурсе   научно-исследовательских </w:t>
            </w:r>
            <w:proofErr w:type="spellStart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мультимедийных</w:t>
            </w:r>
            <w:proofErr w:type="spellEnd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проектов  «История моей семьи в истории России»</w:t>
            </w: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Севастьянова А.А. Смагина С.И.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Совместный проект «Школьная газета» Итогом проектной деятельности обучающихся будет совокупность личностных, </w:t>
            </w:r>
            <w:proofErr w:type="spellStart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предметных результатов, способствующих раскрытию творческого потенциала и патриотическому, нравственному и эстетическому воспитанию учеников.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выпуск газеты «Арбатские вести» каждую </w:t>
            </w:r>
            <w:proofErr w:type="spellStart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четв</w:t>
            </w:r>
            <w:proofErr w:type="spellEnd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.,  участие в образовательном портале </w:t>
            </w:r>
            <w:proofErr w:type="spellStart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Школь-ная</w:t>
            </w:r>
            <w:proofErr w:type="spellEnd"/>
            <w:r w:rsidRPr="007E514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пресса».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1942D5" w:rsidP="00D74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Силуянова</w:t>
            </w:r>
            <w:proofErr w:type="spellEnd"/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Смагина С.и.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66055">
            <w:pPr>
              <w:pStyle w:val="TableContents"/>
              <w:numPr>
                <w:ilvl w:val="0"/>
                <w:numId w:val="42"/>
              </w:numPr>
              <w:rPr>
                <w:rFonts w:cs="Times New Roman"/>
                <w:sz w:val="28"/>
                <w:szCs w:val="28"/>
              </w:rPr>
            </w:pPr>
            <w:r w:rsidRPr="007E5140">
              <w:rPr>
                <w:rFonts w:cs="Times New Roman"/>
                <w:sz w:val="28"/>
                <w:szCs w:val="28"/>
              </w:rPr>
              <w:t xml:space="preserve">Проект </w:t>
            </w:r>
            <w:r w:rsidRPr="007E5140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к  195-летию Н.А.Некрасова</w:t>
            </w:r>
          </w:p>
          <w:p w:rsidR="007E5140" w:rsidRPr="007E5140" w:rsidRDefault="007E5140" w:rsidP="00D66055">
            <w:pPr>
              <w:pStyle w:val="TableContents"/>
              <w:numPr>
                <w:ilvl w:val="0"/>
                <w:numId w:val="42"/>
              </w:numPr>
              <w:rPr>
                <w:rFonts w:cs="Times New Roman"/>
                <w:sz w:val="28"/>
                <w:szCs w:val="28"/>
              </w:rPr>
            </w:pPr>
            <w:r w:rsidRPr="007E5140">
              <w:rPr>
                <w:rFonts w:cs="Times New Roman"/>
                <w:sz w:val="28"/>
                <w:szCs w:val="28"/>
              </w:rPr>
              <w:t>Фестиваль/праздник, посвященный 215-летию со дня рождения В. И .Даля(5-6 классы);</w:t>
            </w:r>
          </w:p>
          <w:p w:rsidR="007E5140" w:rsidRPr="007E5140" w:rsidRDefault="007E5140" w:rsidP="00D66055">
            <w:pPr>
              <w:pStyle w:val="TableContents"/>
              <w:numPr>
                <w:ilvl w:val="0"/>
                <w:numId w:val="42"/>
              </w:numPr>
              <w:rPr>
                <w:rFonts w:cs="Times New Roman"/>
                <w:sz w:val="28"/>
                <w:szCs w:val="28"/>
              </w:rPr>
            </w:pPr>
            <w:r w:rsidRPr="007E5140">
              <w:rPr>
                <w:rFonts w:cs="Times New Roman"/>
                <w:sz w:val="28"/>
                <w:szCs w:val="28"/>
              </w:rPr>
              <w:t>Праздник азбуки и словаря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Ефремова </w:t>
            </w:r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lastRenderedPageBreak/>
              <w:t>С.А.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E5140">
              <w:rPr>
                <w:rFonts w:cs="Times New Roman"/>
                <w:sz w:val="28"/>
                <w:szCs w:val="28"/>
              </w:rPr>
              <w:lastRenderedPageBreak/>
              <w:t xml:space="preserve">Фольклор в европейской культуре </w:t>
            </w:r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(подготовка </w:t>
            </w:r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фольклорных мероприятий с </w:t>
            </w:r>
            <w:proofErr w:type="spellStart"/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spellEnd"/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7,9 классов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1942D5" w:rsidP="00D74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lastRenderedPageBreak/>
              <w:t>Юнок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А.И.</w:t>
            </w:r>
            <w:r w:rsidR="007E5140"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E51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Подготовка старшеклассников к олимпиадам по русскому языку и литературе 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Чубунова</w:t>
            </w:r>
            <w:proofErr w:type="spellEnd"/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Л.И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Литературная гостиная» - для 8, 11 </w:t>
            </w:r>
            <w:proofErr w:type="spellStart"/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spellEnd"/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</w:tr>
      <w:tr w:rsidR="007E5140" w:rsidRPr="007E5140" w:rsidTr="00D74E58">
        <w:tc>
          <w:tcPr>
            <w:tcW w:w="1544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Юнок</w:t>
            </w:r>
            <w:proofErr w:type="spellEnd"/>
            <w:r w:rsidRPr="007E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А.И</w:t>
            </w:r>
          </w:p>
        </w:tc>
        <w:tc>
          <w:tcPr>
            <w:tcW w:w="6168" w:type="dxa"/>
            <w:shd w:val="clear" w:color="auto" w:fill="auto"/>
          </w:tcPr>
          <w:p w:rsidR="007E5140" w:rsidRPr="007E5140" w:rsidRDefault="007E5140" w:rsidP="00D74E58">
            <w:pPr>
              <w:pStyle w:val="TableContents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7E5140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Подготовка проекта по А.А. Блоку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7E5140" w:rsidRPr="007E5140" w:rsidRDefault="007E5140" w:rsidP="007E5140">
      <w:pPr>
        <w:pStyle w:val="1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7E51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городских семинарах, </w:t>
      </w:r>
      <w:proofErr w:type="spellStart"/>
      <w:r w:rsidRPr="007E5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7E5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научно-практических конференциях в течение учебного года.</w:t>
      </w:r>
    </w:p>
    <w:p w:rsidR="007E5140" w:rsidRPr="007E5140" w:rsidRDefault="007E5140" w:rsidP="007E5140">
      <w:pPr>
        <w:pStyle w:val="1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D66055">
      <w:pPr>
        <w:pStyle w:val="11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>Работа с одарёнными детьми.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2"/>
        <w:gridCol w:w="5607"/>
        <w:gridCol w:w="2188"/>
      </w:tblGrid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6605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Ломоносовский турнир МГУ</w:t>
            </w:r>
          </w:p>
          <w:p w:rsidR="007E5140" w:rsidRPr="007E5140" w:rsidRDefault="007E5140" w:rsidP="00D6605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 олимпиады по русскому языку </w:t>
            </w:r>
          </w:p>
          <w:p w:rsidR="007E5140" w:rsidRPr="007E5140" w:rsidRDefault="007E5140" w:rsidP="00D6605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Школьный тур олимпиады по литературе</w:t>
            </w:r>
          </w:p>
          <w:p w:rsidR="007E5140" w:rsidRPr="007E5140" w:rsidRDefault="007E5140" w:rsidP="00D6605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для участия в «Шестых международных Достоевских чтениях»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Алфутова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 Учителя кафедры</w:t>
            </w:r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66055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r w:rsidRPr="007E51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Московском Открытом  конкурсе Чтецов  </w:t>
            </w:r>
            <w:r w:rsidRPr="007E5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«Твори, выдумывай, пробуй!»</w:t>
            </w:r>
          </w:p>
          <w:p w:rsidR="007E5140" w:rsidRPr="007E5140" w:rsidRDefault="007E5140" w:rsidP="00D6605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зажигает звезды»</w:t>
            </w:r>
          </w:p>
          <w:p w:rsidR="007E5140" w:rsidRPr="007E5140" w:rsidRDefault="007E5140" w:rsidP="00D66055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тура олимпиады и участие в окружном туре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Юнок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Алфутова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66055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игра «Лингвистический медвежонок» </w:t>
            </w:r>
          </w:p>
          <w:p w:rsidR="007E5140" w:rsidRPr="007E5140" w:rsidRDefault="007E5140" w:rsidP="00D66055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для Городского конкурса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проектных работ </w:t>
            </w:r>
            <w:r w:rsidRPr="007E5140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моей семьи в истории России»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литературе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завкафедрой</w:t>
            </w:r>
            <w:proofErr w:type="spellEnd"/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русскому языку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завкафедрой</w:t>
            </w:r>
            <w:proofErr w:type="spellEnd"/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олимпиадах  и конкурсах гуманитарного цикла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Подготовка мотивированных учащихся к выполнению заданий повышенной сложности.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</w:tbl>
    <w:p w:rsidR="007E5140" w:rsidRPr="007E5140" w:rsidRDefault="007E5140" w:rsidP="007E5140">
      <w:pPr>
        <w:pStyle w:val="11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140" w:rsidRPr="007E5140" w:rsidRDefault="007E5140" w:rsidP="00D66055">
      <w:pPr>
        <w:pStyle w:val="11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sz w:val="28"/>
          <w:szCs w:val="28"/>
        </w:rPr>
        <w:t>Работа с группой учебного риска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27"/>
        <w:gridCol w:w="2035"/>
      </w:tblGrid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русскому языку и литературе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Смагина С.И.</w:t>
            </w:r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1. Мониторинг уровня </w:t>
            </w:r>
            <w:proofErr w:type="spellStart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E5140">
              <w:rPr>
                <w:rFonts w:ascii="Times New Roman" w:hAnsi="Times New Roman" w:cs="Times New Roman"/>
                <w:sz w:val="28"/>
                <w:szCs w:val="28"/>
              </w:rPr>
              <w:t xml:space="preserve"> , анализ результатов , вскрытие причин отставания отдельных учащихся и выработка методики индивидуальной работы по ликвидации пробелов в знаниях и умениях учащихся.</w:t>
            </w:r>
          </w:p>
          <w:p w:rsidR="007E5140" w:rsidRPr="007E5140" w:rsidRDefault="007E5140" w:rsidP="00D74E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Организация и проведение консультаций.</w:t>
            </w:r>
          </w:p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</w:tc>
      </w:tr>
      <w:tr w:rsidR="007E5140" w:rsidRPr="007E5140" w:rsidTr="00D74E58">
        <w:tc>
          <w:tcPr>
            <w:tcW w:w="198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27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 слабоуспевающими.</w:t>
            </w:r>
          </w:p>
        </w:tc>
        <w:tc>
          <w:tcPr>
            <w:tcW w:w="2035" w:type="dxa"/>
            <w:shd w:val="clear" w:color="auto" w:fill="auto"/>
          </w:tcPr>
          <w:p w:rsidR="007E5140" w:rsidRPr="007E5140" w:rsidRDefault="007E5140" w:rsidP="00D74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40" w:rsidRPr="007E5140" w:rsidRDefault="007E5140" w:rsidP="007E5140">
      <w:pPr>
        <w:rPr>
          <w:rFonts w:ascii="Times New Roman" w:hAnsi="Times New Roman" w:cs="Times New Roman"/>
          <w:sz w:val="28"/>
          <w:szCs w:val="28"/>
        </w:rPr>
      </w:pPr>
    </w:p>
    <w:p w:rsidR="007E5140" w:rsidRPr="007E5140" w:rsidRDefault="007E5140" w:rsidP="007E5140">
      <w:pPr>
        <w:pStyle w:val="11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140" w:rsidRPr="007E5140" w:rsidRDefault="007E5140" w:rsidP="00D66055">
      <w:pPr>
        <w:pStyle w:val="11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51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работа. </w:t>
      </w:r>
    </w:p>
    <w:p w:rsidR="007E5140" w:rsidRPr="007E5140" w:rsidRDefault="007E5140" w:rsidP="007E5140">
      <w:pPr>
        <w:pStyle w:val="11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1"/>
        <w:gridCol w:w="5703"/>
        <w:gridCol w:w="2147"/>
      </w:tblGrid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Смоленск, музей танка Т-34. Отзывы и презентации.</w:t>
            </w: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кафедры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семей обучающихся для участия в конкурсе «История моей семьи в истории России»</w:t>
            </w: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Смагина С.И.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чтецов, посвящённый искусствам.</w:t>
            </w:r>
          </w:p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Чуб И.В.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мероприятия, посвященного 75-летию битвы под Москвой</w:t>
            </w: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кафедры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школьном празднике «Встречаем масленицу!»</w:t>
            </w: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кафедры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чтецов «Живая классика», </w:t>
            </w:r>
          </w:p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Библиотекарь </w:t>
            </w:r>
            <w:proofErr w:type="spellStart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Монахова</w:t>
            </w:r>
            <w:proofErr w:type="spellEnd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Т.Е.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праздника «День Победы».</w:t>
            </w:r>
          </w:p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работ «Моя семья в годы Великой Отечественной войны»</w:t>
            </w: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кафедры.</w:t>
            </w:r>
          </w:p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Окпох</w:t>
            </w:r>
            <w:proofErr w:type="spellEnd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Е.Э.</w:t>
            </w:r>
          </w:p>
        </w:tc>
      </w:tr>
      <w:tr w:rsidR="007E5140" w:rsidRPr="007E5140" w:rsidTr="00D74E58">
        <w:tc>
          <w:tcPr>
            <w:tcW w:w="1721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703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Празднику славянской письменности посвящается – Праздник Азбуки и словаря в </w:t>
            </w: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5-6 </w:t>
            </w:r>
            <w:proofErr w:type="spellStart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классах</w:t>
            </w:r>
          </w:p>
        </w:tc>
        <w:tc>
          <w:tcPr>
            <w:tcW w:w="2147" w:type="dxa"/>
            <w:shd w:val="clear" w:color="auto" w:fill="auto"/>
          </w:tcPr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Севастьянова А.А.Смагина </w:t>
            </w:r>
            <w:r w:rsidRPr="007E51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С.И.</w:t>
            </w:r>
          </w:p>
          <w:p w:rsidR="007E5140" w:rsidRPr="007E5140" w:rsidRDefault="007E5140" w:rsidP="00D74E58">
            <w:pPr>
              <w:pStyle w:val="1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5140" w:rsidRDefault="007E5140" w:rsidP="007E5140">
      <w:pPr>
        <w:pStyle w:val="11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140" w:rsidRPr="005F4C00" w:rsidRDefault="007E5140" w:rsidP="007E5140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375F3" w:rsidRPr="00B375F3" w:rsidRDefault="00B375F3" w:rsidP="00B37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ПЛАН РАБОТЫ КАФЕДРЫ ИЯ</w:t>
      </w:r>
    </w:p>
    <w:p w:rsidR="00B375F3" w:rsidRPr="00B375F3" w:rsidRDefault="00B375F3" w:rsidP="00B37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АНГЛИЙСКОГО ОТДЕЛЕНИЯ ГБОУ ШКОЛА 1234</w:t>
      </w:r>
    </w:p>
    <w:p w:rsidR="00B375F3" w:rsidRPr="00B375F3" w:rsidRDefault="001942D5" w:rsidP="00B37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B375F3" w:rsidRPr="00B375F3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B375F3" w:rsidRPr="00B375F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75F3" w:rsidRPr="00B375F3" w:rsidRDefault="00B375F3" w:rsidP="00B375F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 </w:t>
      </w:r>
      <w:r w:rsidRPr="00B375F3">
        <w:rPr>
          <w:rFonts w:ascii="Times New Roman" w:hAnsi="Times New Roman" w:cs="Times New Roman"/>
          <w:b/>
          <w:sz w:val="28"/>
          <w:szCs w:val="28"/>
        </w:rPr>
        <w:t>Цели и задачи на следующий учебный год.</w:t>
      </w:r>
    </w:p>
    <w:p w:rsidR="00B375F3" w:rsidRPr="00B375F3" w:rsidRDefault="001942D5" w:rsidP="00B375F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кафедры ИЯ в 2017-2018</w:t>
      </w:r>
      <w:r w:rsidR="00B375F3" w:rsidRPr="00B375F3">
        <w:rPr>
          <w:rFonts w:ascii="Times New Roman" w:hAnsi="Times New Roman" w:cs="Times New Roman"/>
          <w:sz w:val="28"/>
          <w:szCs w:val="28"/>
        </w:rPr>
        <w:t xml:space="preserve"> учебном году можно сформулировать следующие общие цели: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продолжение плановой работы педагогического состава кафедры ИЯ в соответствии с целями и задачами ФГОС </w:t>
      </w:r>
      <w:r w:rsidRPr="00B375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5F3"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на всех ступенях обучения;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дальнейшее повышение результатов итоговых аттестаций, олимпиад, конкурсов с целью повышения рейтинга школы;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активное участие в научно-проектной деятельности учащихся;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создание услуг по дополнительному образованию, как на бюджетной, так и на внебюджетной основе;</w:t>
      </w:r>
    </w:p>
    <w:p w:rsid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продолжение введения профильного обучения на старшей ступени общеобразовательной школы;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5F3" w:rsidRPr="00B375F3" w:rsidRDefault="00B375F3" w:rsidP="00B375F3">
      <w:pPr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Для достижения указанных целей педагогическому составу кафедры ИЯ предстоит выполнить следующие задачи: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совершенствование качества работы с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контингентом (индивидуальные траектории);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и обеспечение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непрерывности образования педагогических кадров через систему повышения квалификации;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продолжение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языковой подготовки учащихся;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создание специальных программ в рамках профильного обучения;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повышение мотивации для участия в олимпиадах, создание групп для работы с мотивированными учащимися;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преодоление отставания отдельных учащихся, создания групп для работы со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слабомотивированными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учащимися;</w:t>
      </w:r>
    </w:p>
    <w:p w:rsidR="00B375F3" w:rsidRPr="00B375F3" w:rsidRDefault="00B375F3" w:rsidP="00D6605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продолжение работы по проведению презентаций, проектных недель, недели иностранных языков, литературных и театральных конкурсов.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</w:p>
    <w:p w:rsidR="00B375F3" w:rsidRPr="00B375F3" w:rsidRDefault="00B375F3" w:rsidP="00B37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lastRenderedPageBreak/>
        <w:t>ПЛАН РАБОТЫ КАФЕДРЫ ПО МЕСЯЦАМ</w:t>
      </w:r>
    </w:p>
    <w:p w:rsidR="00B375F3" w:rsidRPr="00B375F3" w:rsidRDefault="00B375F3" w:rsidP="00B375F3">
      <w:pPr>
        <w:rPr>
          <w:rFonts w:ascii="Times New Roman" w:hAnsi="Times New Roman" w:cs="Times New Roman"/>
          <w:b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школьных туров  Всероссийской олимпиады по 4 иностранным языкам.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Создание и комплектация групп дополнительного образования.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 1) На бюджетной основе.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- группы мотивированных учащихся для подготовки к олимпиаде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- группы научно-проектной деятельности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 - группы для подготовки к ГИА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 - кружки, стимулирующие интерес к иностранным языкам и развивающие     языковые компетенции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  - театральная студия</w:t>
      </w:r>
    </w:p>
    <w:p w:rsidR="00B375F3" w:rsidRPr="00B375F3" w:rsidRDefault="00B375F3" w:rsidP="00B375F3">
      <w:pPr>
        <w:ind w:left="60"/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2) На внебюджетной основе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- кружки для работы со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слабомотивированными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учащимися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 - кружки, стимулирующие интерес к иностранным языкам и развивающие языковые компетенции (фонетика)</w:t>
      </w:r>
    </w:p>
    <w:p w:rsidR="00B375F3" w:rsidRPr="00B375F3" w:rsidRDefault="00B375F3" w:rsidP="00B375F3">
      <w:pPr>
        <w:rPr>
          <w:rFonts w:ascii="Times New Roman" w:hAnsi="Times New Roman" w:cs="Times New Roman"/>
          <w:b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метод.объединения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, посвященного научно-проектной деятельности.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Выступление педагогов и учащихся, побывавших на летней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Байкальсакой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экологической конференции.  Обсуждение и планирование проектной работы для участия в  рейтинговых конкурсах.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Организация олимпиадных групп с участием преподавателей ЦПМ.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Подготовка учащихся к муниципальному туру Всероссийской олимпиады учащихся.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Организация акции «Наша библиотека ИЯ», приуроченной к Международному дню школьных библиотек (26.10)</w:t>
      </w:r>
    </w:p>
    <w:p w:rsidR="00B375F3" w:rsidRPr="00B375F3" w:rsidRDefault="00B375F3" w:rsidP="00B375F3">
      <w:pPr>
        <w:rPr>
          <w:rFonts w:ascii="Times New Roman" w:hAnsi="Times New Roman" w:cs="Times New Roman"/>
          <w:b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lastRenderedPageBreak/>
        <w:t>Подготовка учащихся к муниципальному туру Всероссийской олимпиады учащихся.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муниципального тура Всероссийской олимпиады.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Оформление 23 кабинета – кафедры ИЯ.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Создание базы кадрового учета преподавателей ИЯ.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14-20  ноября - Всемирная неделя предпринимательства.  Участие: проведение мероприятий  в классах/группах.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16 ноября – Международный день толерантности.  Участие: проведение докладов и презентаций в классах/группах (для 7-11 классов)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21-26 ноября – Неделя энергосбережения. Участие: проведение мероприятий в классах/группах, открытые уроки,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B375F3" w:rsidRPr="00B375F3" w:rsidRDefault="00B375F3" w:rsidP="00B375F3">
      <w:pPr>
        <w:rPr>
          <w:rFonts w:ascii="Times New Roman" w:hAnsi="Times New Roman" w:cs="Times New Roman"/>
          <w:b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Подготовка учащихся к регионального туру Всероссийской олимпиады.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3 декабря – Международный день инвалидов. Участие: мероприятия в классах/группах.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Проведение пробных переводных экзаменов (4 и 8 классы).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новогодних праздников на ИЯ в группах/классах.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Подготовка учащихся к регионального туру Всероссийской олимпиады.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27 января – Международный день памяти жертв Холокоста. Участие: доклады и презентации в классах/группах (8-11 классы)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проектной недели для учащихся 10-х классов.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8 февраля – День российской науки. Организация конференций и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открытых уроков.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Участие в празднике, посвященном Дню Святого Валентина.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lastRenderedPageBreak/>
        <w:t xml:space="preserve">1 марта – Международный день борьбы с наркоманией и наркобизнесом. Участие: доклады  и презентации в классах-группах (9-11 классы) 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Участие в театральном марафоне – проект ассоциированных школ ЮНЕСКО.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Подготовка к неделе ИЯ.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пед.состава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в весенней конференции издательства Макмиллан.</w:t>
      </w:r>
    </w:p>
    <w:p w:rsidR="00B375F3" w:rsidRPr="00B375F3" w:rsidRDefault="00B375F3" w:rsidP="00B375F3">
      <w:pPr>
        <w:rPr>
          <w:rFonts w:ascii="Times New Roman" w:hAnsi="Times New Roman" w:cs="Times New Roman"/>
          <w:b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недели ИЯ.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мероприятий, посвященных Дню космонавтики (12 апреля), в классах/группах.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18 апреля – День победы русских воинов князя Александра Невского над немецкими рыцарями на Чудском озере. Доклады и презентации в группах немецкого языка.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375F3">
        <w:rPr>
          <w:rFonts w:ascii="Times New Roman" w:hAnsi="Times New Roman" w:cs="Times New Roman"/>
          <w:sz w:val="28"/>
          <w:szCs w:val="28"/>
        </w:rPr>
        <w:t>пед.марафоне</w:t>
      </w:r>
      <w:proofErr w:type="spellEnd"/>
      <w:r w:rsidRPr="00B375F3">
        <w:rPr>
          <w:rFonts w:ascii="Times New Roman" w:hAnsi="Times New Roman" w:cs="Times New Roman"/>
          <w:sz w:val="28"/>
          <w:szCs w:val="28"/>
        </w:rPr>
        <w:t xml:space="preserve"> (изд.дом 1 сентября)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Переводные экзамены в 4 и 8 классах.</w:t>
      </w:r>
    </w:p>
    <w:p w:rsidR="00B375F3" w:rsidRPr="00B375F3" w:rsidRDefault="00B375F3" w:rsidP="00B375F3">
      <w:pPr>
        <w:rPr>
          <w:rFonts w:ascii="Times New Roman" w:hAnsi="Times New Roman" w:cs="Times New Roman"/>
          <w:b/>
          <w:sz w:val="28"/>
          <w:szCs w:val="28"/>
        </w:rPr>
      </w:pPr>
      <w:r w:rsidRPr="00B375F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мероприятий, посвященных Дню Победы, в классах/группах.</w:t>
      </w:r>
    </w:p>
    <w:p w:rsidR="00B375F3" w:rsidRPr="00B375F3" w:rsidRDefault="00B375F3" w:rsidP="00B375F3">
      <w:pPr>
        <w:rPr>
          <w:rFonts w:ascii="Times New Roman" w:hAnsi="Times New Roman" w:cs="Times New Roman"/>
          <w:sz w:val="28"/>
          <w:szCs w:val="28"/>
        </w:rPr>
      </w:pPr>
      <w:r w:rsidRPr="00B375F3">
        <w:rPr>
          <w:rFonts w:ascii="Times New Roman" w:hAnsi="Times New Roman" w:cs="Times New Roman"/>
          <w:sz w:val="28"/>
          <w:szCs w:val="28"/>
        </w:rPr>
        <w:t>Проведение экскурсий.</w:t>
      </w:r>
    </w:p>
    <w:p w:rsidR="001942D5" w:rsidRDefault="001942D5" w:rsidP="00930E6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2D5" w:rsidRPr="00994374" w:rsidRDefault="001942D5" w:rsidP="001942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иностранных языков</w:t>
      </w:r>
    </w:p>
    <w:p w:rsidR="001942D5" w:rsidRDefault="001942D5" w:rsidP="001942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за 2017-2018 учебный год</w:t>
      </w:r>
    </w:p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B90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дическая тема, над которой работает гимназия:</w:t>
      </w:r>
    </w:p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Развитие коммуникативной компетентности на основе работы с текстами»</w:t>
      </w:r>
    </w:p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B90">
        <w:rPr>
          <w:rFonts w:ascii="Times New Roman" w:hAnsi="Times New Roman" w:cs="Times New Roman"/>
          <w:b/>
          <w:bCs/>
          <w:sz w:val="28"/>
          <w:szCs w:val="28"/>
        </w:rPr>
        <w:t>Главная цель работы кафедры</w:t>
      </w:r>
      <w:r>
        <w:rPr>
          <w:rFonts w:ascii="Times New Roman" w:hAnsi="Times New Roman" w:cs="Times New Roman"/>
          <w:sz w:val="28"/>
          <w:szCs w:val="28"/>
        </w:rPr>
        <w:t xml:space="preserve"> – непрерывное совершенствование квалификации преподавателей, постоянное развитие их компетентности в области преподаваемого предмета и методики его преподавания в системе учебно-воспитательного процесса гимназии.  </w:t>
      </w:r>
    </w:p>
    <w:p w:rsidR="001942D5" w:rsidRDefault="001942D5" w:rsidP="001942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2AB6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42D5" w:rsidRDefault="001942D5" w:rsidP="001942D5">
      <w:pPr>
        <w:pStyle w:val="a3"/>
        <w:numPr>
          <w:ilvl w:val="0"/>
          <w:numId w:val="4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профессионального  уровня, в т.ч. языковой компетентности преподавателей.        </w:t>
      </w:r>
    </w:p>
    <w:p w:rsidR="001942D5" w:rsidRDefault="001942D5" w:rsidP="001942D5">
      <w:pPr>
        <w:pStyle w:val="a3"/>
        <w:numPr>
          <w:ilvl w:val="0"/>
          <w:numId w:val="4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и совершенствование знаний в области преподаваемого предмета;</w:t>
      </w:r>
    </w:p>
    <w:p w:rsidR="001942D5" w:rsidRDefault="001942D5" w:rsidP="001942D5">
      <w:pPr>
        <w:pStyle w:val="a3"/>
        <w:numPr>
          <w:ilvl w:val="0"/>
          <w:numId w:val="4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и методического мастерства на основе идей педагогов-новаторов и творчески работающих учителей гимназии;</w:t>
      </w:r>
    </w:p>
    <w:p w:rsidR="001942D5" w:rsidRDefault="001942D5" w:rsidP="001942D5">
      <w:pPr>
        <w:pStyle w:val="a3"/>
        <w:numPr>
          <w:ilvl w:val="0"/>
          <w:numId w:val="4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в учебный процесс  новых технологий</w:t>
      </w:r>
    </w:p>
    <w:p w:rsidR="001942D5" w:rsidRDefault="001942D5" w:rsidP="001942D5">
      <w:pPr>
        <w:pStyle w:val="a3"/>
        <w:numPr>
          <w:ilvl w:val="0"/>
          <w:numId w:val="4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его творческой активности учителя.</w:t>
      </w:r>
    </w:p>
    <w:p w:rsidR="001942D5" w:rsidRPr="001942D5" w:rsidRDefault="001942D5" w:rsidP="001942D5">
      <w:pPr>
        <w:pStyle w:val="a3"/>
        <w:numPr>
          <w:ilvl w:val="0"/>
          <w:numId w:val="4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ответственного отношения к работе, формирование творческого подхода.</w:t>
      </w:r>
    </w:p>
    <w:p w:rsidR="001942D5" w:rsidRDefault="001942D5" w:rsidP="001942D5">
      <w:pPr>
        <w:pStyle w:val="a3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3391">
        <w:rPr>
          <w:rFonts w:ascii="Times New Roman" w:hAnsi="Times New Roman" w:cs="Times New Roman"/>
          <w:b/>
          <w:bCs/>
          <w:sz w:val="28"/>
          <w:szCs w:val="28"/>
        </w:rPr>
        <w:t>Структурно-функциональная модель кафедры</w:t>
      </w:r>
    </w:p>
    <w:p w:rsidR="001942D5" w:rsidRDefault="001942D5" w:rsidP="001942D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668" w:type="dxa"/>
        <w:tblLook w:val="00A0"/>
      </w:tblPr>
      <w:tblGrid>
        <w:gridCol w:w="5811"/>
      </w:tblGrid>
      <w:tr w:rsidR="001942D5" w:rsidTr="0036489A">
        <w:tc>
          <w:tcPr>
            <w:tcW w:w="5811" w:type="dxa"/>
          </w:tcPr>
          <w:p w:rsidR="001942D5" w:rsidRPr="00373391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иностранных языков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немецкого языка                 Секция второго языка</w:t>
      </w:r>
    </w:p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Английский язык</w:t>
      </w:r>
    </w:p>
    <w:p w:rsidR="001942D5" w:rsidRPr="00FD3572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Французский язык</w:t>
      </w:r>
    </w:p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Pr="009A31B3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pStyle w:val="a3"/>
        <w:numPr>
          <w:ilvl w:val="0"/>
          <w:numId w:val="46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кафедры</w:t>
      </w:r>
    </w:p>
    <w:p w:rsidR="001942D5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781" w:type="dxa"/>
        <w:tblInd w:w="108" w:type="dxa"/>
        <w:tblLook w:val="00A0"/>
      </w:tblPr>
      <w:tblGrid>
        <w:gridCol w:w="1800"/>
        <w:gridCol w:w="5597"/>
        <w:gridCol w:w="2384"/>
      </w:tblGrid>
      <w:tr w:rsidR="001942D5" w:rsidTr="0036489A">
        <w:tc>
          <w:tcPr>
            <w:tcW w:w="180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597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84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942D5" w:rsidTr="0036489A">
        <w:tc>
          <w:tcPr>
            <w:tcW w:w="180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597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Анализ работы кафедры за 2016-2017 г.г.</w:t>
            </w:r>
          </w:p>
          <w:p w:rsidR="001942D5" w:rsidRPr="00130BA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BAF">
              <w:rPr>
                <w:rFonts w:ascii="Times New Roman" w:hAnsi="Times New Roman" w:cs="Times New Roman"/>
                <w:sz w:val="28"/>
                <w:szCs w:val="28"/>
              </w:rPr>
              <w:t xml:space="preserve">2. Цели и задачи кафедры на новый </w:t>
            </w:r>
            <w:proofErr w:type="spellStart"/>
            <w:r w:rsidRPr="00130B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30BAF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3.Утверждение программы занятий по немецкому языку в 1 классе и подготовительном отделении.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Fabuli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2D5" w:rsidRPr="004E5954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Расширение линейки международного диплома (4 класс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Sternchenpr</w:t>
            </w:r>
            <w:r w:rsidRPr="004E5954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 класс – 1й немецкий диплом)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школьной олимпиаде.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Обсуждение нормативных, программно-методических документов  и периодической печати.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Обзор новых поступлений.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школьной олимпиады по иностранным языкам.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Утверждение графика и содержания контрольных работ 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Обсуждение плана внеклассных мероприятий.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7.Обсуждение тематического планирования.</w:t>
            </w:r>
          </w:p>
          <w:p w:rsidR="001942D5" w:rsidRPr="00CC304E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Подготовка к приему ученической делегации из гимназии им. брата и сестры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Дюссельдорфа.</w:t>
            </w:r>
          </w:p>
        </w:tc>
        <w:tc>
          <w:tcPr>
            <w:tcW w:w="2384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 Жукова И.В.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CC304E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 Б.</w:t>
            </w:r>
          </w:p>
        </w:tc>
      </w:tr>
      <w:tr w:rsidR="001942D5" w:rsidRPr="00CC304E" w:rsidTr="0036489A">
        <w:tc>
          <w:tcPr>
            <w:tcW w:w="180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Pr="005049B7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597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 Планирование проведения занятий по подготовке к олимпиадам в рамках городской площадки по работе с одарёнными детьми.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Проведение школьного тура олимпиады.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Подготовка к конкурсу чтецов. 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  <w:r w:rsidRPr="00F532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328F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дополнительного образования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Подготовка к отъезду ученических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делегаций в рамках школьного обмена в гимназии городов Висбаден и Дюссельдорф.</w:t>
            </w:r>
          </w:p>
          <w:p w:rsidR="001942D5" w:rsidRDefault="001942D5" w:rsidP="0036489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Сообщение о Европейском финале международных молодежных дебатов на немецком языке в Таллинне.</w:t>
            </w:r>
          </w:p>
          <w:p w:rsidR="001942D5" w:rsidRDefault="001942D5" w:rsidP="0036489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033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 для учителей кафедры «Система работы НКЦ им .Гете»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2.Подведение итогов муниципального тура олимпиады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городском проекте «Школа экологии» совместно с кафедрой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дисциплин.</w:t>
            </w:r>
          </w:p>
          <w:p w:rsidR="001942D5" w:rsidRPr="0039033D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школьного конкурса чтецов (7-ые классы), подготовка к городскому конкурсу.</w:t>
            </w:r>
          </w:p>
          <w:p w:rsidR="001942D5" w:rsidRPr="00933F6A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39033D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1942D5">
            <w:pPr>
              <w:pStyle w:val="a3"/>
              <w:numPr>
                <w:ilvl w:val="0"/>
                <w:numId w:val="48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учителей начальной и средней школы: обмен мнениями.</w:t>
            </w:r>
          </w:p>
          <w:p w:rsidR="001942D5" w:rsidRDefault="001942D5" w:rsidP="0036489A">
            <w:pPr>
              <w:pStyle w:val="a3"/>
              <w:spacing w:line="360" w:lineRule="auto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2.Поездки по обмену в гимназии городов Висбадена и Дюссельдорфа.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CC304E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к региональному туру олимпиады</w:t>
            </w:r>
          </w:p>
        </w:tc>
        <w:tc>
          <w:tcPr>
            <w:tcW w:w="2384" w:type="dxa"/>
          </w:tcPr>
          <w:p w:rsidR="001942D5" w:rsidRPr="00B20863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Каплина О. 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 З.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 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Мамонтова Н. 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Р.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 А.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Н.В.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1942D5" w:rsidRPr="00CC304E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</w:tr>
      <w:tr w:rsidR="001942D5" w:rsidRPr="00CC304E" w:rsidTr="0036489A">
        <w:tc>
          <w:tcPr>
            <w:tcW w:w="180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42D5" w:rsidRPr="00B6271C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97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кафедры в 1-ом полугодии</w:t>
            </w:r>
            <w:r w:rsidRPr="00ED4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применение стандартов  ФГОС на уроках ИЯ.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Обсуждение форм и методов текущего и итогового контроля.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D4A3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школьников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ОГЭ, ЕГЭ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4.Подготовка к проведению регионального тура олимпиады.</w:t>
            </w:r>
          </w:p>
          <w:p w:rsidR="001942D5" w:rsidRPr="005775A1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39033D" w:rsidRDefault="001942D5" w:rsidP="001942D5">
            <w:pPr>
              <w:pStyle w:val="a3"/>
              <w:numPr>
                <w:ilvl w:val="0"/>
                <w:numId w:val="49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33D">
              <w:rPr>
                <w:rFonts w:ascii="Times New Roman" w:hAnsi="Times New Roman" w:cs="Times New Roman"/>
                <w:sz w:val="28"/>
                <w:szCs w:val="28"/>
              </w:rPr>
              <w:t>роблемы преемственности  преподавания ИЯ в начальной и средней школе</w:t>
            </w:r>
          </w:p>
          <w:p w:rsidR="001942D5" w:rsidRPr="0039033D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2.Информационное сообщение «Новое в ЕГЭ:  устная часть» практическое занятие для учителей</w:t>
            </w:r>
          </w:p>
          <w:p w:rsidR="001942D5" w:rsidRPr="00FA6E19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</w:p>
          <w:p w:rsidR="001942D5" w:rsidRPr="00011906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  <w:p w:rsidR="001942D5" w:rsidRPr="00011906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  <w:p w:rsidR="001942D5" w:rsidRPr="00FA6E19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Р.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О.В.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Н.В.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CC304E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1942D5" w:rsidRPr="00CC304E" w:rsidTr="0036489A">
        <w:tc>
          <w:tcPr>
            <w:tcW w:w="180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597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регионального тура олимпиады. Методика подготовки.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проведению полуфинала и финала Международных Молодежных Дебатов на базе школы 1234.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3.Методика подготовки к сдаче экзамена на международный диплом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4E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942D5" w:rsidRPr="00933F6A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Методический семинар для учителей «Методика сотрудничества на уроках иностранного языка».</w:t>
            </w:r>
          </w:p>
        </w:tc>
        <w:tc>
          <w:tcPr>
            <w:tcW w:w="2384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4E5954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A33F24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Р.</w:t>
            </w:r>
          </w:p>
        </w:tc>
      </w:tr>
      <w:tr w:rsidR="001942D5" w:rsidRPr="00CC304E" w:rsidTr="0036489A">
        <w:tc>
          <w:tcPr>
            <w:tcW w:w="180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597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экзаменационных материалов для внутренних переводных экзаменов 4-ого,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и 10-ого классов.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2.Семинары для учителей в НКЦ им.Гёте</w:t>
            </w:r>
          </w:p>
        </w:tc>
        <w:tc>
          <w:tcPr>
            <w:tcW w:w="2384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 И.В.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  <w:p w:rsidR="001942D5" w:rsidRPr="00933F6A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1942D5" w:rsidRDefault="001942D5" w:rsidP="0036489A">
            <w:pPr>
              <w:spacing w:line="360" w:lineRule="auto"/>
            </w:pPr>
          </w:p>
          <w:p w:rsidR="001942D5" w:rsidRDefault="001942D5" w:rsidP="0036489A">
            <w:pPr>
              <w:spacing w:line="360" w:lineRule="auto"/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1942D5" w:rsidRPr="00A33F24" w:rsidRDefault="001942D5" w:rsidP="0036489A">
            <w:pPr>
              <w:spacing w:line="360" w:lineRule="auto"/>
            </w:pPr>
          </w:p>
        </w:tc>
      </w:tr>
      <w:tr w:rsidR="001942D5" w:rsidRPr="00CC304E" w:rsidTr="0036489A">
        <w:tc>
          <w:tcPr>
            <w:tcW w:w="1800" w:type="dxa"/>
          </w:tcPr>
          <w:p w:rsidR="001942D5" w:rsidRPr="007F0FBE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5597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Отчёт учителей кафедры о проделанной научно-методической работе за год. 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Представление документации.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Итоги работы кафедры за год.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итоговой аттестации школьников.</w:t>
            </w:r>
          </w:p>
          <w:p w:rsidR="001942D5" w:rsidRPr="00CC304E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и задачи на новый учебный год.</w:t>
            </w:r>
          </w:p>
        </w:tc>
        <w:tc>
          <w:tcPr>
            <w:tcW w:w="2384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М.А.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М.З.</w:t>
            </w:r>
          </w:p>
          <w:p w:rsidR="001942D5" w:rsidRPr="00CC304E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1942D5" w:rsidRDefault="001942D5" w:rsidP="001942D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114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Совместные заседания кафедры иностранных языков с другими кафедрами гимназии</w:t>
      </w:r>
    </w:p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1368"/>
        <w:gridCol w:w="5940"/>
        <w:gridCol w:w="2263"/>
      </w:tblGrid>
      <w:tr w:rsidR="001942D5" w:rsidTr="0036489A">
        <w:tc>
          <w:tcPr>
            <w:tcW w:w="1368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94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6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942D5" w:rsidTr="0036489A">
        <w:tc>
          <w:tcPr>
            <w:tcW w:w="1368" w:type="dxa"/>
          </w:tcPr>
          <w:p w:rsidR="001942D5" w:rsidRPr="000816D7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940" w:type="dxa"/>
          </w:tcPr>
          <w:p w:rsidR="001942D5" w:rsidRPr="000816D7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преемственности в обучении школьников начальной, средней и старшей школы</w:t>
            </w:r>
          </w:p>
        </w:tc>
        <w:tc>
          <w:tcPr>
            <w:tcW w:w="226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 А.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 З.</w:t>
            </w:r>
          </w:p>
          <w:p w:rsidR="001942D5" w:rsidRPr="000816D7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42D5" w:rsidTr="0036489A">
        <w:tc>
          <w:tcPr>
            <w:tcW w:w="1368" w:type="dxa"/>
          </w:tcPr>
          <w:p w:rsidR="001942D5" w:rsidRPr="000816D7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940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Лингвистический компонент в содержании гимназического образования по иностранным языкам и предметам гуманитарного цикла.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0816D7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</w:t>
            </w:r>
          </w:p>
          <w:p w:rsidR="001942D5" w:rsidRPr="000816D7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Н. А.</w:t>
            </w:r>
          </w:p>
        </w:tc>
      </w:tr>
    </w:tbl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Pr="005775A1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4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14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16">
        <w:rPr>
          <w:rFonts w:ascii="Times New Roman" w:hAnsi="Times New Roman" w:cs="Times New Roman"/>
          <w:b/>
          <w:bCs/>
          <w:sz w:val="28"/>
          <w:szCs w:val="28"/>
        </w:rPr>
        <w:t>Научно-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80B16">
        <w:rPr>
          <w:rFonts w:ascii="Times New Roman" w:hAnsi="Times New Roman" w:cs="Times New Roman"/>
          <w:b/>
          <w:bCs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работа кафедры</w:t>
      </w:r>
    </w:p>
    <w:p w:rsidR="001942D5" w:rsidRPr="005775A1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0A0"/>
      </w:tblPr>
      <w:tblGrid>
        <w:gridCol w:w="1544"/>
        <w:gridCol w:w="6168"/>
        <w:gridCol w:w="2035"/>
      </w:tblGrid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D27528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новых курсов дополнительного образования для начальной, средней и старшей школы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городского семинара «Немецкий языковой диплом»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обсуждение материалов для занятий по подготовке к олимпиадам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страноведческих и исторических материалов по теме: «Мартин Лютер. Жизнь и деятельность. Реформация в Германии»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кафедры 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Р.</w:t>
            </w: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ИЯ секции.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И.В..</w:t>
            </w:r>
          </w:p>
        </w:tc>
      </w:tr>
      <w:tr w:rsidR="001942D5" w:rsidTr="0036489A">
        <w:tc>
          <w:tcPr>
            <w:tcW w:w="1544" w:type="dxa"/>
          </w:tcPr>
          <w:p w:rsidR="001942D5" w:rsidRPr="00D27528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формате ОГЭ и ЕГЭ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Р.</w:t>
            </w: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«Исследовательская работа на уроках. Методы исследования». </w:t>
            </w:r>
          </w:p>
          <w:p w:rsidR="001942D5" w:rsidRPr="005C349A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международных экзаменов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194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экспертов ОГЭ и ЕГЭ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международных экзаменов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международных экзаменов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DSD</w:t>
            </w:r>
            <w:r w:rsidRPr="0057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</w:p>
          <w:p w:rsidR="001942D5" w:rsidRPr="005775A1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349A">
              <w:rPr>
                <w:rFonts w:ascii="Times New Roman" w:hAnsi="Times New Roman" w:cs="Times New Roman"/>
                <w:sz w:val="28"/>
                <w:szCs w:val="28"/>
              </w:rPr>
              <w:t>одведение итогов всероссийской олимпиады по ИЯ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 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М.З.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международных экзаменов на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DSD</w:t>
            </w:r>
            <w:r w:rsidRPr="0057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57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Немецкой школой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Посольстве Германии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 семинарах ресурсного центра ДСМ</w:t>
            </w:r>
          </w:p>
          <w:p w:rsidR="001942D5" w:rsidRPr="005775A1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курсов дополнительного образования «Экономический немецкий», «Риторика. Дебаты», «Путешествие по Германии», «Страны и обычаи», «Немецкие праздники», «Веселый немецкий», «Немецкая песня», «Ликвидация трудностей в изучении немецкого языка», «Школа будущего абитуриента», «Немецкий театр», «Страноведение», «История и литература Германии», «Мы снимаем кино», «В джунглях грамматики», «Немецкие сказки и истории», «Нескучная грамматика», «Ликвидация трудностей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чтении».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кафедры</w:t>
            </w:r>
          </w:p>
        </w:tc>
      </w:tr>
      <w:tr w:rsidR="001942D5" w:rsidTr="0036489A">
        <w:tc>
          <w:tcPr>
            <w:tcW w:w="1544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октябрь 2017 г.</w:t>
            </w:r>
          </w:p>
        </w:tc>
        <w:tc>
          <w:tcPr>
            <w:tcW w:w="616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«Экологическая тематика на уроках иностранного языка» по материалам НКЦ им.Гёте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в подготовительном отделении, в первом и во втором классе. Обмен мнениями.</w:t>
            </w:r>
          </w:p>
        </w:tc>
        <w:tc>
          <w:tcPr>
            <w:tcW w:w="2035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Н.В.</w:t>
            </w:r>
          </w:p>
        </w:tc>
      </w:tr>
    </w:tbl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42D5" w:rsidRPr="007F0FBE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F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7F0FBE">
        <w:rPr>
          <w:rFonts w:ascii="Times New Roman" w:hAnsi="Times New Roman" w:cs="Times New Roman"/>
          <w:b/>
          <w:sz w:val="28"/>
          <w:szCs w:val="28"/>
        </w:rPr>
        <w:t>Повышение квалификации учителей.</w:t>
      </w:r>
    </w:p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942D5" w:rsidTr="0036489A"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МИОО для экспертов ЕГЭ.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«Немецкий языковой диплом»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«ФГОС»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МосМетодЦентра</w:t>
            </w:r>
            <w:proofErr w:type="spellEnd"/>
          </w:p>
        </w:tc>
        <w:tc>
          <w:tcPr>
            <w:tcW w:w="3191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М.З.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А.З.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 А.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</w:tc>
      </w:tr>
      <w:tr w:rsidR="001942D5" w:rsidTr="0036489A"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для тренеров и членов жюри Международных Молодежных Дебатов.</w:t>
            </w:r>
          </w:p>
        </w:tc>
        <w:tc>
          <w:tcPr>
            <w:tcW w:w="3191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М.З.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 А.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1942D5" w:rsidTr="0036489A"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1942D5" w:rsidRPr="00CF64ED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для учителей по международному диплому немецкого языка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CF64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 2 уровня.</w:t>
            </w:r>
          </w:p>
        </w:tc>
        <w:tc>
          <w:tcPr>
            <w:tcW w:w="3191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М.А.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М.З.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1942D5" w:rsidTr="0036489A"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экспертов ОГЭ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Мосметодцентре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М.А.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Ж.В.</w:t>
            </w:r>
          </w:p>
        </w:tc>
      </w:tr>
      <w:tr w:rsidR="001942D5" w:rsidTr="0036489A"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молодого педагога под руководством методиста ММЦ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1942D5" w:rsidTr="0036489A"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издательского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Букхантер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методике и дидактике.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 уроках»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грамматики нужно человеку»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 от начального к среднему этапу обучения иностранным языкам»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обучении»</w:t>
            </w:r>
          </w:p>
        </w:tc>
        <w:tc>
          <w:tcPr>
            <w:tcW w:w="3191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кафедры</w:t>
            </w:r>
          </w:p>
        </w:tc>
      </w:tr>
      <w:tr w:rsidR="001942D5" w:rsidTr="0036489A"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19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Ресурсного центра школы при посольстве ФРГ.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«Индивидуальный подход в обучении иностранному языку при работе в гетерогенных группах»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«Аудиовизуальные методики»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3B335C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«Серия учебных пособий и методика подготовки к международному экзамену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3B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«Методический день» (серия семинаров: грамматика, страноведение, литература, исторические тексты, ИКТ)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 В.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М.З.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М.А.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кафедры</w:t>
            </w:r>
          </w:p>
        </w:tc>
      </w:tr>
    </w:tbl>
    <w:p w:rsidR="001942D5" w:rsidRDefault="001942D5" w:rsidP="00194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pStyle w:val="a3"/>
        <w:spacing w:after="0" w:line="360" w:lineRule="auto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  <w:r w:rsidRPr="00A26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42D5" w:rsidRPr="00A2601A" w:rsidRDefault="001942D5" w:rsidP="001942D5">
      <w:pPr>
        <w:pStyle w:val="a3"/>
        <w:spacing w:after="0" w:line="360" w:lineRule="auto"/>
        <w:ind w:left="12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V</w:t>
      </w:r>
      <w:r w:rsidRPr="00A260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с одарёнными детьми</w:t>
      </w:r>
    </w:p>
    <w:p w:rsidR="001942D5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-176" w:type="dxa"/>
        <w:tblLook w:val="00A0"/>
      </w:tblPr>
      <w:tblGrid>
        <w:gridCol w:w="1959"/>
        <w:gridCol w:w="5600"/>
        <w:gridCol w:w="2188"/>
      </w:tblGrid>
      <w:tr w:rsidR="001942D5" w:rsidTr="0036489A">
        <w:tc>
          <w:tcPr>
            <w:tcW w:w="1959" w:type="dxa"/>
          </w:tcPr>
          <w:p w:rsidR="001942D5" w:rsidRPr="001F3F80" w:rsidRDefault="001942D5" w:rsidP="00364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8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600" w:type="dxa"/>
          </w:tcPr>
          <w:p w:rsidR="001942D5" w:rsidRPr="001F3F80" w:rsidRDefault="001942D5" w:rsidP="00364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88" w:type="dxa"/>
          </w:tcPr>
          <w:p w:rsidR="001942D5" w:rsidRPr="001F3F80" w:rsidRDefault="001942D5" w:rsidP="00364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942D5" w:rsidTr="0036489A">
        <w:tc>
          <w:tcPr>
            <w:tcW w:w="1959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D27528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60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 олимпиады по иностранному  языку 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подготовке к муниципальному туру олимпиады в рамках сотрудничества с ЦПМ: городская площадка по работе с одаренными детьми.</w:t>
            </w:r>
          </w:p>
        </w:tc>
        <w:tc>
          <w:tcPr>
            <w:tcW w:w="218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О.В. ,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</w:tc>
      </w:tr>
      <w:tr w:rsidR="001942D5" w:rsidTr="0036489A">
        <w:tc>
          <w:tcPr>
            <w:tcW w:w="1959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организаторов и членов жюри олимпиады на курсах МЦКО.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чтецов</w:t>
            </w:r>
          </w:p>
        </w:tc>
        <w:tc>
          <w:tcPr>
            <w:tcW w:w="218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Горюнова М.А. Жукова И.В.</w:t>
            </w:r>
          </w:p>
        </w:tc>
      </w:tr>
      <w:tr w:rsidR="001942D5" w:rsidTr="0036489A">
        <w:tc>
          <w:tcPr>
            <w:tcW w:w="1959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январь</w:t>
            </w:r>
          </w:p>
        </w:tc>
        <w:tc>
          <w:tcPr>
            <w:tcW w:w="560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подготовке к региональному  туру олимпиады в рамках сотрудничества с ЦПМ: городская площадка по работе с одаренными детьми.</w:t>
            </w:r>
          </w:p>
        </w:tc>
        <w:tc>
          <w:tcPr>
            <w:tcW w:w="218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О.В. ,</w:t>
            </w:r>
          </w:p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</w:tc>
      </w:tr>
      <w:tr w:rsidR="001942D5" w:rsidTr="0036489A">
        <w:tc>
          <w:tcPr>
            <w:tcW w:w="1959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00" w:type="dxa"/>
          </w:tcPr>
          <w:p w:rsidR="001942D5" w:rsidRPr="000B6238" w:rsidRDefault="001942D5" w:rsidP="00364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38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этапа Всероссийской олимпиады                 (письменный тур)</w:t>
            </w:r>
          </w:p>
        </w:tc>
        <w:tc>
          <w:tcPr>
            <w:tcW w:w="2188" w:type="dxa"/>
          </w:tcPr>
          <w:p w:rsidR="001942D5" w:rsidRPr="000B6238" w:rsidRDefault="001942D5" w:rsidP="00364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кафедры</w:t>
            </w:r>
          </w:p>
        </w:tc>
      </w:tr>
      <w:tr w:rsidR="001942D5" w:rsidTr="0036489A">
        <w:tc>
          <w:tcPr>
            <w:tcW w:w="1959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600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консультации, дополнительное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оразование</w:t>
            </w:r>
            <w:proofErr w:type="spellEnd"/>
          </w:p>
        </w:tc>
        <w:tc>
          <w:tcPr>
            <w:tcW w:w="2188" w:type="dxa"/>
          </w:tcPr>
          <w:p w:rsidR="001942D5" w:rsidRDefault="001942D5" w:rsidP="003648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1942D5" w:rsidRDefault="001942D5" w:rsidP="001942D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2D5" w:rsidRPr="005C5A55" w:rsidRDefault="001942D5" w:rsidP="001942D5">
      <w:pPr>
        <w:spacing w:after="0" w:line="360" w:lineRule="auto"/>
        <w:ind w:left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60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5A55">
        <w:rPr>
          <w:rFonts w:ascii="Times New Roman" w:hAnsi="Times New Roman" w:cs="Times New Roman"/>
          <w:b/>
          <w:bCs/>
          <w:sz w:val="28"/>
          <w:szCs w:val="28"/>
        </w:rPr>
        <w:t xml:space="preserve">оспитательная работа. </w:t>
      </w:r>
    </w:p>
    <w:p w:rsidR="001942D5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1721"/>
        <w:gridCol w:w="5703"/>
        <w:gridCol w:w="2147"/>
      </w:tblGrid>
      <w:tr w:rsidR="001942D5" w:rsidTr="0036489A">
        <w:tc>
          <w:tcPr>
            <w:tcW w:w="1721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70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47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942D5" w:rsidTr="0036489A">
        <w:tc>
          <w:tcPr>
            <w:tcW w:w="1721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703" w:type="dxa"/>
          </w:tcPr>
          <w:p w:rsidR="001942D5" w:rsidRPr="00A2601A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01A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Vorlesewettbewerb</w:t>
            </w:r>
            <w:proofErr w:type="spellEnd"/>
            <w:r w:rsidRPr="00A26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DSM</w:t>
            </w:r>
          </w:p>
        </w:tc>
        <w:tc>
          <w:tcPr>
            <w:tcW w:w="2147" w:type="dxa"/>
          </w:tcPr>
          <w:p w:rsidR="001942D5" w:rsidRPr="000B623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</w:t>
            </w:r>
          </w:p>
        </w:tc>
      </w:tr>
      <w:tr w:rsidR="001942D5" w:rsidTr="0036489A">
        <w:tc>
          <w:tcPr>
            <w:tcW w:w="1721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3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7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42D5" w:rsidTr="0036489A">
        <w:tc>
          <w:tcPr>
            <w:tcW w:w="1721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70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Новому году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Рождественский концерт и мастер-классы для начальной и средней школы</w:t>
            </w:r>
          </w:p>
        </w:tc>
        <w:tc>
          <w:tcPr>
            <w:tcW w:w="2147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Жукова И.В.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Орлова Ж.В.</w:t>
            </w:r>
          </w:p>
        </w:tc>
      </w:tr>
      <w:tr w:rsidR="001942D5" w:rsidTr="0036489A">
        <w:tc>
          <w:tcPr>
            <w:tcW w:w="1721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703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школьном празднике «Встречаем масленицу!»</w:t>
            </w:r>
          </w:p>
        </w:tc>
        <w:tc>
          <w:tcPr>
            <w:tcW w:w="2147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кафедры</w:t>
            </w:r>
          </w:p>
        </w:tc>
      </w:tr>
      <w:tr w:rsidR="001942D5" w:rsidTr="0036489A">
        <w:tc>
          <w:tcPr>
            <w:tcW w:w="1721" w:type="dxa"/>
          </w:tcPr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70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праздника «День Победы»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Весенний концерт на иностранных языках.</w:t>
            </w:r>
          </w:p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школьном празднике «Последний звонок»</w:t>
            </w:r>
          </w:p>
        </w:tc>
        <w:tc>
          <w:tcPr>
            <w:tcW w:w="2147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2D5" w:rsidRPr="00E47428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кафедры</w:t>
            </w:r>
          </w:p>
        </w:tc>
      </w:tr>
    </w:tbl>
    <w:p w:rsidR="001942D5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2D5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2D5" w:rsidRPr="0039033D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60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контакты,партнерство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зарубежными школами</w:t>
      </w:r>
    </w:p>
    <w:p w:rsidR="001942D5" w:rsidRDefault="001942D5" w:rsidP="001942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9"/>
        <w:tblW w:w="0" w:type="auto"/>
        <w:tblLook w:val="04A0"/>
      </w:tblPr>
      <w:tblGrid>
        <w:gridCol w:w="1809"/>
        <w:gridCol w:w="5529"/>
        <w:gridCol w:w="2233"/>
      </w:tblGrid>
      <w:tr w:rsidR="001942D5" w:rsidTr="0036489A">
        <w:tc>
          <w:tcPr>
            <w:tcW w:w="1809" w:type="dxa"/>
          </w:tcPr>
          <w:p w:rsidR="001942D5" w:rsidRPr="00A2601A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9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делегации гимназии им.брата и сестры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г.Дюссельдорф  в рамках школьного обмена, совместная проектная работа по теме «Российско-германские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в Москве и Дюссельдорфе»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городского семинара-презентации «Высшее образование в федеральной земле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Баден-Вюрттемберг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Н. В.</w:t>
            </w:r>
          </w:p>
        </w:tc>
      </w:tr>
      <w:tr w:rsidR="001942D5" w:rsidTr="0036489A">
        <w:tc>
          <w:tcPr>
            <w:tcW w:w="1809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– ноябрь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школьных делегаций в Дюссельдорф и Висбаден, совместная проектная работа.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Н. 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D5" w:rsidTr="0036489A">
        <w:tc>
          <w:tcPr>
            <w:tcW w:w="1809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школьной делегации из Висбадена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</w:tr>
    </w:tbl>
    <w:p w:rsidR="001942D5" w:rsidRDefault="001942D5" w:rsidP="001942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942D5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VIII</w:t>
      </w:r>
      <w:r w:rsidRPr="00A260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Участие в международных программах</w:t>
      </w:r>
    </w:p>
    <w:p w:rsidR="001942D5" w:rsidRPr="00A2601A" w:rsidRDefault="001942D5" w:rsidP="001942D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2D5" w:rsidRDefault="001942D5" w:rsidP="001942D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9"/>
        <w:gridCol w:w="4571"/>
        <w:gridCol w:w="3191"/>
      </w:tblGrid>
      <w:tr w:rsidR="001942D5" w:rsidTr="0036489A">
        <w:tc>
          <w:tcPr>
            <w:tcW w:w="1809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сдачи экзаменов на международный диплом DSD I II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 для учителей «Немецкий языковой диплом»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Тренинг по международным молодежным дебатам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</w:t>
            </w:r>
          </w:p>
        </w:tc>
        <w:tc>
          <w:tcPr>
            <w:tcW w:w="319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  <w:proofErr w:type="spellEnd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Р.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 В.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М. А.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Ж. В.</w:t>
            </w:r>
          </w:p>
        </w:tc>
      </w:tr>
      <w:tr w:rsidR="001942D5" w:rsidTr="0036489A">
        <w:tc>
          <w:tcPr>
            <w:tcW w:w="1809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57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международным молодежным дебатам для учителей</w:t>
            </w:r>
          </w:p>
        </w:tc>
        <w:tc>
          <w:tcPr>
            <w:tcW w:w="3191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1942D5" w:rsidTr="0036489A">
        <w:tc>
          <w:tcPr>
            <w:tcW w:w="1809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7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полуфинала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финала </w:t>
            </w: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международных молодежных дебатов на немецком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319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  <w:proofErr w:type="spellEnd"/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</w:p>
        </w:tc>
      </w:tr>
      <w:tr w:rsidR="001942D5" w:rsidTr="0036489A">
        <w:tc>
          <w:tcPr>
            <w:tcW w:w="1809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D5" w:rsidTr="0036489A">
        <w:tc>
          <w:tcPr>
            <w:tcW w:w="1809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ДСМ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одготовка и участие к конкурсу чтецов в ДСМ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ГрандПАШ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«Баварские мотивы», «Германия глазами детей», «Школа экологии»</w:t>
            </w:r>
          </w:p>
        </w:tc>
        <w:tc>
          <w:tcPr>
            <w:tcW w:w="319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  <w:proofErr w:type="spellEnd"/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Шорихина</w:t>
            </w:r>
            <w:proofErr w:type="spellEnd"/>
          </w:p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</w:tc>
      </w:tr>
      <w:tr w:rsidR="001942D5" w:rsidTr="0036489A">
        <w:tc>
          <w:tcPr>
            <w:tcW w:w="1809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42D5" w:rsidRPr="001F617F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7F">
              <w:rPr>
                <w:rFonts w:ascii="Times New Roman" w:hAnsi="Times New Roman" w:cs="Times New Roman"/>
                <w:sz w:val="28"/>
                <w:szCs w:val="28"/>
              </w:rPr>
              <w:t>Горюнова М. А.</w:t>
            </w:r>
          </w:p>
        </w:tc>
      </w:tr>
    </w:tbl>
    <w:p w:rsidR="001942D5" w:rsidRDefault="001942D5" w:rsidP="001942D5">
      <w:pPr>
        <w:spacing w:line="360" w:lineRule="auto"/>
      </w:pP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6B5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942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6B5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942D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1942D5" w:rsidRPr="00A56B5C" w:rsidRDefault="001942D5" w:rsidP="00194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4-8 класс – групповые проекты</w:t>
      </w: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 – индивидуальные проекты</w:t>
      </w: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Октябрь-ноябрь – определение тем проектов, формирование групп</w:t>
      </w: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– работа над проектами и их защита</w:t>
      </w:r>
    </w:p>
    <w:p w:rsidR="001942D5" w:rsidRPr="00701473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проекты в рамках школьного обмена с гимназиями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Ингольштадт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Висбаден и Дюссельдорф</w:t>
      </w: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546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E59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465B">
        <w:rPr>
          <w:rFonts w:ascii="Times New Roman" w:hAnsi="Times New Roman" w:cs="Times New Roman"/>
          <w:b/>
          <w:sz w:val="28"/>
          <w:szCs w:val="28"/>
        </w:rPr>
        <w:t>Участие в олимпиадах</w:t>
      </w: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10-16 октября – школьный этап олимпиады.</w:t>
      </w:r>
    </w:p>
    <w:p w:rsidR="001942D5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– муниципальный этап</w:t>
      </w:r>
    </w:p>
    <w:p w:rsidR="001942D5" w:rsidRPr="0043394E" w:rsidRDefault="001942D5" w:rsidP="00194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2018 – региональный этап, проведение письменного тура.</w:t>
      </w:r>
    </w:p>
    <w:p w:rsidR="001942D5" w:rsidRPr="00A2601A" w:rsidRDefault="001942D5" w:rsidP="001942D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942D5" w:rsidTr="0036489A">
        <w:tc>
          <w:tcPr>
            <w:tcW w:w="4785" w:type="dxa"/>
          </w:tcPr>
          <w:p w:rsidR="001942D5" w:rsidRPr="00A2601A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иностранных языков (немецкое отделение)                                            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  <w:p w:rsidR="001942D5" w:rsidRDefault="001942D5" w:rsidP="00364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2D5" w:rsidRDefault="001942D5" w:rsidP="001942D5"/>
    <w:p w:rsidR="00D66055" w:rsidRPr="00662429" w:rsidRDefault="00D66055" w:rsidP="00D66055">
      <w:pPr>
        <w:rPr>
          <w:b/>
        </w:rPr>
      </w:pPr>
    </w:p>
    <w:p w:rsidR="00D66055" w:rsidRPr="00D66055" w:rsidRDefault="00D66055" w:rsidP="00D6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5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6055" w:rsidRPr="00D66055" w:rsidRDefault="00D66055" w:rsidP="00D66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b/>
          <w:sz w:val="28"/>
          <w:szCs w:val="28"/>
        </w:rPr>
        <w:t>работы библ</w:t>
      </w:r>
      <w:r w:rsidR="001942D5">
        <w:rPr>
          <w:rFonts w:ascii="Times New Roman" w:hAnsi="Times New Roman" w:cs="Times New Roman"/>
          <w:b/>
          <w:sz w:val="28"/>
          <w:szCs w:val="28"/>
        </w:rPr>
        <w:t>иотеки ГБОУ школы № 1234 на 2017</w:t>
      </w:r>
      <w:r w:rsidRPr="00D66055">
        <w:rPr>
          <w:rFonts w:ascii="Times New Roman" w:hAnsi="Times New Roman" w:cs="Times New Roman"/>
          <w:b/>
          <w:sz w:val="28"/>
          <w:szCs w:val="28"/>
        </w:rPr>
        <w:t>-201</w:t>
      </w:r>
      <w:r w:rsidR="001942D5">
        <w:rPr>
          <w:rFonts w:ascii="Times New Roman" w:hAnsi="Times New Roman" w:cs="Times New Roman"/>
          <w:b/>
          <w:sz w:val="28"/>
          <w:szCs w:val="28"/>
        </w:rPr>
        <w:t>8</w:t>
      </w:r>
      <w:r w:rsidRPr="00D660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6055" w:rsidRPr="00D66055" w:rsidRDefault="00D66055" w:rsidP="00D66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55" w:rsidRPr="00D66055" w:rsidRDefault="00D66055" w:rsidP="00D660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b/>
          <w:sz w:val="28"/>
          <w:szCs w:val="28"/>
        </w:rPr>
        <w:t>Цели и основные задачи библиотеки</w:t>
      </w:r>
      <w:r w:rsidRPr="00D66055">
        <w:rPr>
          <w:rFonts w:ascii="Times New Roman" w:hAnsi="Times New Roman" w:cs="Times New Roman"/>
          <w:sz w:val="28"/>
          <w:szCs w:val="28"/>
        </w:rPr>
        <w:t>:</w:t>
      </w:r>
    </w:p>
    <w:p w:rsidR="00D66055" w:rsidRPr="00D66055" w:rsidRDefault="00D66055" w:rsidP="00D66055">
      <w:pPr>
        <w:rPr>
          <w:rFonts w:ascii="Times New Roman" w:hAnsi="Times New Roman" w:cs="Times New Roman"/>
          <w:sz w:val="28"/>
          <w:szCs w:val="28"/>
        </w:rPr>
      </w:pPr>
    </w:p>
    <w:p w:rsidR="00D66055" w:rsidRPr="00D66055" w:rsidRDefault="00D66055" w:rsidP="00D660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библиотечного и информационно-библиотечного обслуживания учащихся, педагогов и других категорий читателей;</w:t>
      </w:r>
    </w:p>
    <w:p w:rsidR="00D66055" w:rsidRPr="00D66055" w:rsidRDefault="00D66055" w:rsidP="00D660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t>Формирование у читателей навыков независимого библиотечного пользования: обучение пользованию книгой и другими носителями информации, поиску, отбору и критической оценке информации;</w:t>
      </w:r>
    </w:p>
    <w:p w:rsidR="00D66055" w:rsidRPr="00D66055" w:rsidRDefault="00D66055" w:rsidP="00D660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D66055" w:rsidRPr="00D66055" w:rsidRDefault="00D66055" w:rsidP="00D660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t>Расширение ассортиментов библиотечно-информационных услуг, повышение их качества на основе использования оргтехники и компьютеризации библиотечно-информационных процессов;</w:t>
      </w:r>
    </w:p>
    <w:p w:rsidR="00D66055" w:rsidRPr="00D66055" w:rsidRDefault="00D66055" w:rsidP="00D660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t>Пропаганда книги – как уникального культурного явления.</w:t>
      </w:r>
    </w:p>
    <w:p w:rsidR="00D66055" w:rsidRPr="00D66055" w:rsidRDefault="00D66055" w:rsidP="00D66055">
      <w:pPr>
        <w:rPr>
          <w:rFonts w:ascii="Times New Roman" w:hAnsi="Times New Roman" w:cs="Times New Roman"/>
          <w:sz w:val="28"/>
          <w:szCs w:val="28"/>
        </w:rPr>
      </w:pPr>
    </w:p>
    <w:p w:rsidR="00D66055" w:rsidRPr="00D66055" w:rsidRDefault="00D66055" w:rsidP="00D66055">
      <w:pPr>
        <w:rPr>
          <w:rFonts w:ascii="Times New Roman" w:hAnsi="Times New Roman" w:cs="Times New Roman"/>
          <w:sz w:val="28"/>
          <w:szCs w:val="28"/>
        </w:rPr>
      </w:pPr>
    </w:p>
    <w:p w:rsidR="00D66055" w:rsidRPr="00D66055" w:rsidRDefault="00D66055" w:rsidP="00D66055">
      <w:pPr>
        <w:numPr>
          <w:ilvl w:val="0"/>
          <w:numId w:val="6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55">
        <w:rPr>
          <w:rFonts w:ascii="Times New Roman" w:hAnsi="Times New Roman" w:cs="Times New Roman"/>
          <w:b/>
          <w:sz w:val="28"/>
          <w:szCs w:val="28"/>
        </w:rPr>
        <w:t>Основные функции библиотеки:</w:t>
      </w:r>
    </w:p>
    <w:p w:rsidR="00D66055" w:rsidRPr="00D66055" w:rsidRDefault="00D66055" w:rsidP="00D66055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t>Образовательная,</w:t>
      </w:r>
    </w:p>
    <w:p w:rsidR="00D66055" w:rsidRPr="00D66055" w:rsidRDefault="00D66055" w:rsidP="00D66055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t>Информационная,</w:t>
      </w:r>
    </w:p>
    <w:p w:rsidR="00D66055" w:rsidRPr="00D66055" w:rsidRDefault="00D66055" w:rsidP="00D66055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55">
        <w:rPr>
          <w:rFonts w:ascii="Times New Roman" w:hAnsi="Times New Roman" w:cs="Times New Roman"/>
          <w:sz w:val="28"/>
          <w:szCs w:val="28"/>
        </w:rPr>
        <w:lastRenderedPageBreak/>
        <w:t>Культурная</w:t>
      </w:r>
    </w:p>
    <w:p w:rsidR="00D66055" w:rsidRPr="00D66055" w:rsidRDefault="00D66055" w:rsidP="00D66055">
      <w:pPr>
        <w:rPr>
          <w:rFonts w:ascii="Times New Roman" w:hAnsi="Times New Roman" w:cs="Times New Roman"/>
          <w:sz w:val="28"/>
          <w:szCs w:val="28"/>
        </w:rPr>
      </w:pPr>
    </w:p>
    <w:p w:rsidR="00D66055" w:rsidRPr="00D66055" w:rsidRDefault="00D66055" w:rsidP="00D66055">
      <w:pPr>
        <w:numPr>
          <w:ilvl w:val="0"/>
          <w:numId w:val="6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55">
        <w:rPr>
          <w:rFonts w:ascii="Times New Roman" w:hAnsi="Times New Roman" w:cs="Times New Roman"/>
          <w:b/>
          <w:sz w:val="28"/>
          <w:szCs w:val="28"/>
        </w:rPr>
        <w:t>Направления работы библиотеки.</w:t>
      </w:r>
    </w:p>
    <w:p w:rsidR="00D66055" w:rsidRPr="00D66055" w:rsidRDefault="00D66055" w:rsidP="00D660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689"/>
        <w:gridCol w:w="1780"/>
        <w:gridCol w:w="1708"/>
        <w:gridCol w:w="1715"/>
      </w:tblGrid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N|N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Направления и формы работы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читателями и пропаганда литературы: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Привлечение читателей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Пропаганда литературы к юбилейным датам (кн. выставки «Знаменательные даты месяца», беседы у выставки, обзоры представленных материалов, подготовка библиографических указателей по отдельным персоналиям)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библиотечно-библиографических знаний (библиотечные уроки)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Работа по внеклассному чтению (подготовка рекомендательных списков, коллективное чтение, обсуждение и конкурсы рисунков о прочитанном)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активом читателей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(коллективное чтение и обсуждение прочитанных книг, литературные игры и викторины, обзоры и беседы у книжных выставок, работа в помощь учебно-воспитательному процессу, подготовка рекомендательных списков литературы по темам, тематические обзоры книг, подготовка книжно-иллюстрированных выставок по юбилейным и памятным датам, проведение библиотечно-библиографических уроков)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 ( в помощь учебно-воспитательному процессу, проектной недели, информирование о вновь выходящей профессиональной литературе, обзоры периодических изданий семейства «Первое сентября»)</w:t>
            </w:r>
          </w:p>
          <w:p w:rsidR="00D66055" w:rsidRPr="00D66055" w:rsidRDefault="00D66055" w:rsidP="00D6605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(по вопросам активизации детского и семейного чтения)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книжных фондов и каталогов: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фондом учебников: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Оформление бланка-заказа на учебники и учебно-методическую литературу,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получение и проверка учебников по сопроводительным документам,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штемпелевание,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ведение «Книги учета счетов, актов и накладных»,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ведение «Книги учета библиотечного фонда школьных учебников»,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оформление диагностики школьных учебников для научно-методического центра ЦАО,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подготовка статистических материалов по обеспеченности школы учебниками на текущий и следующий учебные года,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материалов о соответствии учебников учебным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по кафедрам,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подготовка статистических данных о контингенте учащихся и изучении иностранных языков для формирования количественного заказа школьных учебников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Работа с книжным фондом: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комплектование библиотечного фонда в соответствии с образовательными программами учебно-методической, научно-познавательной, справочной, гуманитарной и художественной литературой,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ведение учета библиотечного фонда в соответствии с нормативно-правовыми документами,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-библиотечная обработка фонда (техническая обработка литературы, систематизация, индексация, инвентаризация и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каталогизация),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-организация книжного фонда (расстановка, сохранность, проверка фонда, списание, передача и т. д.)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Раскрытие содержания фонда и организация справочно-библиографического (СБА) библиотеки: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ведение СБА с учетом возрастных особенностей читателей как на традиционной основе, так и на машиночитаемых носителях информации (алфавитный каталог, картотека учебников и учебно-методических материалов, картотека периодических изданий),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-организация и ведение тематико-систематической картотеки росписи периодических изданий,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ведение служебных картотек (картотеки </w:t>
            </w: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докомплектования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адресно-телефонной картотеки, картотеки портретно-иллюстративного материала известных людей и т.д.)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Раскрытие содержания фонда и организация справочно-библиографического (СБА) библиотеки: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ведение СБА с учетом возрастных особенностей читателей как на традиционной основе, так и на машиночитаемых носителях информации,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служебных картотек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Оформление подписки: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каталогами </w:t>
            </w: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Роспечати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-оформление бланка-заказа на периодические издания,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оформление подписки через МРП-6,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получение периодики на почте,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-сверка с картотекой периодических изданий,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штемпелевание,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расстановка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учет периодики.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работа: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 кафедрами и учителями- предметниками: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участие в проектных неделях,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подготовка рекомендательных тематических списков литературы для учащихся,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подготовка библиографических указателей к юбилейным датам писателей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кураторами (план работы на первое полугодие прилагается)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библиотечных уроков, семинаров.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районными библиотеками и организациями (библиотека им. Добролюбова, библиотека русской философии им.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Лосева, Молодежная библиотека им М.И Светлова, библиотека Горького, Дом Книги на Новом Арбате):</w:t>
            </w:r>
          </w:p>
          <w:p w:rsidR="00D66055" w:rsidRPr="00D66055" w:rsidRDefault="00D66055" w:rsidP="003157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массовых мероприятий (по доп. плану)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курсах и </w:t>
            </w: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вебенарах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055" w:rsidRPr="00D66055" w:rsidRDefault="00D66055" w:rsidP="00D6605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работы:</w:t>
            </w:r>
          </w:p>
          <w:p w:rsidR="00D66055" w:rsidRPr="00D66055" w:rsidRDefault="00D66055" w:rsidP="00D66055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планов,</w:t>
            </w:r>
          </w:p>
          <w:p w:rsidR="00D66055" w:rsidRPr="00D66055" w:rsidRDefault="00D66055" w:rsidP="00D66055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Составление месячных планов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отчетов о работе библиотеки:</w:t>
            </w:r>
          </w:p>
          <w:p w:rsidR="00D66055" w:rsidRPr="00D66055" w:rsidRDefault="00D66055" w:rsidP="00D66055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Обобщение накопленного опыта,</w:t>
            </w:r>
          </w:p>
          <w:p w:rsidR="00D66055" w:rsidRPr="00D66055" w:rsidRDefault="00D66055" w:rsidP="00D66055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и полугодовых отчетов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Кислова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55" w:rsidRPr="00D66055" w:rsidTr="003157D4">
        <w:tc>
          <w:tcPr>
            <w:tcW w:w="69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4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с НМЦ ЦАО, участие во всероссийских и региональных конкурсах: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Участие во Втором Международном детском творческом конкурсе «Живая классика»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Участие в конкурсе школьных библиотек образовательных учреждений ЦАО г. Москвы на 2015-2016 учебный год «Самый талантливый читатель»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образовательных учреждений г.Москвы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Участие в неделе детской книжки «Лоцманы книжных морей» на Воробьевых горах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Участие в творческом конкурсе юных поэтов «Маленький стишок – первый шаг к славе» в рамках года русской литературы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Конкурс чтецов «Под сенью дружных муз»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Неднля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чтения «Маленькие и большие секреты страны </w:t>
            </w: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литературный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«Книга собирает друзей»</w:t>
            </w:r>
          </w:p>
          <w:p w:rsidR="00D66055" w:rsidRPr="00D66055" w:rsidRDefault="00D66055" w:rsidP="00D66055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«Защита любимой книги»</w:t>
            </w:r>
          </w:p>
          <w:p w:rsidR="00D66055" w:rsidRPr="00D66055" w:rsidRDefault="00D66055" w:rsidP="00D66055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«Литературный проект»</w:t>
            </w:r>
          </w:p>
          <w:p w:rsidR="00D66055" w:rsidRPr="00D66055" w:rsidRDefault="00D66055" w:rsidP="003157D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D6605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Участие зав.библиотекой в мероприятиях методического центра ЦО ДО г.Москвы</w:t>
            </w:r>
          </w:p>
        </w:tc>
        <w:tc>
          <w:tcPr>
            <w:tcW w:w="2268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Кислова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212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55" w:rsidRPr="00D66055" w:rsidRDefault="00D66055" w:rsidP="00D66055">
      <w:pPr>
        <w:rPr>
          <w:rFonts w:ascii="Times New Roman" w:hAnsi="Times New Roman" w:cs="Times New Roman"/>
          <w:sz w:val="28"/>
          <w:szCs w:val="28"/>
        </w:rPr>
      </w:pPr>
    </w:p>
    <w:p w:rsidR="00D66055" w:rsidRPr="00D66055" w:rsidRDefault="00D66055" w:rsidP="00D6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5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66055">
        <w:rPr>
          <w:rFonts w:ascii="Times New Roman" w:hAnsi="Times New Roman" w:cs="Times New Roman"/>
          <w:b/>
          <w:sz w:val="28"/>
          <w:szCs w:val="28"/>
        </w:rPr>
        <w:t>. Содержание работы</w:t>
      </w:r>
    </w:p>
    <w:p w:rsidR="00D66055" w:rsidRPr="00D66055" w:rsidRDefault="00D66055" w:rsidP="00D66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73"/>
        <w:gridCol w:w="3422"/>
        <w:gridCol w:w="2061"/>
        <w:gridCol w:w="1821"/>
      </w:tblGrid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Мероприятия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День знаний. Помощь в подготовке материалов к первому классному часу и оформление стенда «1 урок – Всероссийский урок Мира»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 день знаний возложение цветов к памятникам русских поэтов – Лермонтову, Цветаевой, Бунину, и Бродскому, начальная школа – Сергею Михалкову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270 лет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Михаила Илларионовича Голенищева-Кутузова,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полководца (1745-1813), литературный урок в 4а, 4б классах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14 сентября -150 лет государственной консерватории им. П.Ч.Чайковского (1866)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моря. Выставка книг об известных мореплавателях, рисунки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21 сентября – 150 лет со дня рождения английского писателя-фантаста Герберта Джорджа Уэллса (1866-1946)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Г.С.,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25 сентября – 110 лет со дня рождения русого композитора Д.Д.Шостаковича (1906)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30 сентября – 110 лет со дня рождения писательницы Любови Федоровны Воронковой (1906-1976)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 октября – 225 лет со дня рождения русского писателя Сергея Тимофеевича Аксакова (1791-1859)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 октября – Международный день музыки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книг об известных русских и зарубежных композиторах. Выставка книг об известных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 и зарубежных композиторах.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библиотекой. Библиотечные уроки для 1-х  классов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Театральная неделя. Помощь в подборе литературы для 1-4 классов по теме : русские народные сказки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защиты животных. Выставка книг о животных, рисунки Показ научно-познавательного фильма.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учителя. Помощь в подготовке школьного праздника, подбор материала.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октября – 80 лет со дня рождения австрийской детской писательницы Кристине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Нестлингер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(р.1936) Лауреат международной премии им. Х.К. Андерсена (1984)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17 октября – 85 лет со дня рождения писателя Анатолия Игнатьевича Приставкина (1931-2008)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октября – День Царскосельского лицея. 205 лет назад в 1811 году открылся Императорский Царскосельский лицей, в котором воспитывались Александр Пушкин и </w:t>
            </w: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многие другие люди, прославившие Россию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21 октября – 120 лет со дня рождения русского писателя, драматурга, киносценариста Евгения Львовича Шварца (1896-1958)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22 октября – 205 лет со дня рождения (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Ференца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) Листа (1811-1886), венгерского композитора, пианиста-виртуоза, дирижера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22 октября – 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неделя.11 классы. Последняя гастроль. Помощь в подготовке.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неделя. Помощь в подборе литературы для спектаклей 5-6 классов по теме: «Сказка – ложь, да в ней намек…»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для 1-х классов «Вежливым быть просто»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11 ноября – 195 лет со дня рождения русского писателя Ф.М. Достоевского (1821)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ноября – 115 лет со дня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рождления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русского писателя и художника-иллюстратора Евгения Ивановича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Чарушина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(1901-1965)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19 ноября – 305 лет со дня рождения Михаила Васильевича Ломоносова (1711-1765), первого русского ученого-естествоиспытателя мирового значения, химика и физика, поэта, основателя современного русского языка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23 ноября – 75 лет со дня рождения режиссера-мультипликатора, художника-иллюстратора и сценариста Эдуарда Васильевича Назарова (р.1941). Году кино в Российской Федерации посвящается (2016)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5 декабря – День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9 декабря – День героев отечества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декабря – 195 лет со дня рождения русского поэта, прозаика, критика и </w:t>
            </w: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издателя Николая Алексеевича Некрасова (1821-1878)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12 декабря – 250 лет со дня рождения русского историка и писателя Н.М.Карамзина (1766)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января – День детского кино. 2016 – год кино в Российской Федерации 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День былинного богатыря Ильи Муромца, выставка иллюстраций художника В.Лосина «Застава богатырская» (по мотивам русских народных былин) для 1-х классов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неделя. Помощь в подборе литературы к спектаклям 9-10 классов по теме: «Лишь добро одно бессмертно. Зло подолгу не живет»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11 января – День заповедников и национальных парков. 2017 – год особо охраняемых природных территорий в РФ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книг об известных русских и зарубежных композиторах.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января – 395 лет со дня рождения французского комедиографа, актера, реформатора сценического искусства </w:t>
            </w: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Жана Батиста Мольера (1622-1673)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января 135 лет со дня рождения английского писателя, поэта, драматурга Алана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Милна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(1882-1956)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27 января – 185 лет со дня рождения английского писателя Льюиса Кэрролла (1832-1898)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28 января – 120 лет со дня рождения русского писателя Валентина Петровича Катаева (1897-1986) «Белеет парус одинокий», «Сын полка», «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Цветик-семицветик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Монавхова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21 февраля – международный день родного языка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23 февраля - День защитника Отечества. Помощь в подготовке школьных праздников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26 февраля – 215 лет со дня рождения французского писателя Виктора Гюго (1802-1885)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писателя. Выставка книг-юбиляров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женский день. Помощь в подборе стихотворений и подборе сценариев для классных праздников и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КВНов</w:t>
            </w:r>
            <w:proofErr w:type="spellEnd"/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18 марта – День воссоединения Крыма с Россией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21 марта Всемирный день поэзии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. Выставка книг известных российских поэтов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27-31 – (Неделя детской и юношеской книги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. (Мероприятия по отд. плану)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27-31 марта – Всероссийская неделя музыки для детей и юношества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31 марта – 135 лет со дня рождения русского поэта, писателя, переводчика Корнея Ивановича Чуковского (1882-1969)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 – 95 лет со дня рождения русского писателя Сергея Петровича Алексеева (1922-2008)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апреля – 80 лет со дня рождения русской поэтессы Беллы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Ахматовны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Ахмадулиной (1937-2010)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апреляМеждународный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детской книги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Всемирный день авиации и космонавтики Подбор материала к классным часам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Монаховав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Т.Е.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памятников и исторических мест. Выставка книг «Москва историческая»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апреля – 90 лет со дня рождения русского писателя Юрия Михайловича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Дружкова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(Постникова) (1927-1983) «Волшебная школа Карандаша и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самоделкина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«Приключения карандаша и 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самоделкина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Победы. Выставка книг о ВОВ. Помощь в подготовке школьных мероприятий.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Тыминская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24 мая - День славянской письменности и культуры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31 мая – 125 лет со дня рождения русского писателя Константина Георгиевича Паустовского (1892-1968)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Библиотечные уроки по книгам внеклассного чтения (</w:t>
            </w:r>
            <w:proofErr w:type="spellStart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коллективкам</w:t>
            </w:r>
            <w:proofErr w:type="spellEnd"/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Библиотечный кружок «Путешествие в стране книги»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Кислова М.А.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6055" w:rsidRPr="00D66055" w:rsidTr="00D66055">
        <w:tc>
          <w:tcPr>
            <w:tcW w:w="579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83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районными библиотеками  № 3, Детский отдел библиотеки №3 им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Добролюбова, истории русской культуры, Молодежная библиотека им М.И.Светлова Дом Книги на Новом Арбате </w:t>
            </w:r>
          </w:p>
        </w:tc>
        <w:tc>
          <w:tcPr>
            <w:tcW w:w="1982" w:type="dxa"/>
          </w:tcPr>
          <w:p w:rsidR="00D66055" w:rsidRPr="00D66055" w:rsidRDefault="00D66055" w:rsidP="0031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Библиотекари школы, кураторы, сотрудники </w:t>
            </w:r>
            <w:r w:rsidRPr="00D6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библиотек</w:t>
            </w:r>
          </w:p>
        </w:tc>
        <w:tc>
          <w:tcPr>
            <w:tcW w:w="1841" w:type="dxa"/>
          </w:tcPr>
          <w:p w:rsidR="00D66055" w:rsidRPr="00D66055" w:rsidRDefault="00D66055" w:rsidP="003157D4">
            <w:pPr>
              <w:spacing w:before="274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6055" w:rsidRPr="00D66055" w:rsidRDefault="00D66055" w:rsidP="00D66055">
      <w:pPr>
        <w:rPr>
          <w:rFonts w:ascii="Times New Roman" w:hAnsi="Times New Roman" w:cs="Times New Roman"/>
          <w:sz w:val="28"/>
          <w:szCs w:val="28"/>
        </w:rPr>
      </w:pPr>
    </w:p>
    <w:p w:rsidR="001942D5" w:rsidRPr="004F07BD" w:rsidRDefault="001942D5" w:rsidP="001942D5">
      <w:pPr>
        <w:jc w:val="center"/>
        <w:rPr>
          <w:b/>
        </w:rPr>
      </w:pPr>
      <w:r>
        <w:rPr>
          <w:b/>
        </w:rPr>
        <w:t xml:space="preserve">План мероприятий на  2017/18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 в ГБОУ «Школа № 1234» для реализации проекта «Инженерный класс в московской школе».</w:t>
      </w:r>
    </w:p>
    <w:tbl>
      <w:tblPr>
        <w:tblStyle w:val="a9"/>
        <w:tblW w:w="0" w:type="auto"/>
        <w:tblLook w:val="04A0"/>
      </w:tblPr>
      <w:tblGrid>
        <w:gridCol w:w="1572"/>
        <w:gridCol w:w="907"/>
        <w:gridCol w:w="522"/>
        <w:gridCol w:w="4669"/>
        <w:gridCol w:w="1901"/>
      </w:tblGrid>
      <w:tr w:rsidR="001942D5" w:rsidTr="0036489A">
        <w:tc>
          <w:tcPr>
            <w:tcW w:w="2538" w:type="dxa"/>
          </w:tcPr>
          <w:p w:rsidR="001942D5" w:rsidRDefault="001942D5" w:rsidP="0036489A">
            <w:r>
              <w:t xml:space="preserve">Мероприятие </w:t>
            </w:r>
          </w:p>
        </w:tc>
        <w:tc>
          <w:tcPr>
            <w:tcW w:w="1398" w:type="dxa"/>
          </w:tcPr>
          <w:p w:rsidR="001942D5" w:rsidRDefault="001942D5" w:rsidP="0036489A">
            <w:r>
              <w:t xml:space="preserve">Сроки </w:t>
            </w:r>
          </w:p>
        </w:tc>
        <w:tc>
          <w:tcPr>
            <w:tcW w:w="740" w:type="dxa"/>
          </w:tcPr>
          <w:p w:rsidR="001942D5" w:rsidRDefault="001942D5" w:rsidP="0036489A">
            <w:r>
              <w:t xml:space="preserve">Класс </w:t>
            </w:r>
          </w:p>
        </w:tc>
        <w:tc>
          <w:tcPr>
            <w:tcW w:w="7836" w:type="dxa"/>
          </w:tcPr>
          <w:p w:rsidR="001942D5" w:rsidRDefault="001942D5" w:rsidP="0036489A">
            <w:r>
              <w:t>Предмет или направление</w:t>
            </w:r>
          </w:p>
        </w:tc>
        <w:tc>
          <w:tcPr>
            <w:tcW w:w="3102" w:type="dxa"/>
          </w:tcPr>
          <w:p w:rsidR="001942D5" w:rsidRDefault="001942D5" w:rsidP="0036489A">
            <w:r>
              <w:t xml:space="preserve">Дополнительная информация </w:t>
            </w:r>
          </w:p>
        </w:tc>
      </w:tr>
      <w:tr w:rsidR="001942D5" w:rsidTr="0036489A">
        <w:tc>
          <w:tcPr>
            <w:tcW w:w="2538" w:type="dxa"/>
          </w:tcPr>
          <w:p w:rsidR="001942D5" w:rsidRDefault="001942D5" w:rsidP="0036489A">
            <w:r>
              <w:t xml:space="preserve">Элективные курсы в </w:t>
            </w:r>
            <w:proofErr w:type="spellStart"/>
            <w:r>
              <w:t>МИСиС</w:t>
            </w:r>
            <w:proofErr w:type="spellEnd"/>
          </w:p>
        </w:tc>
        <w:tc>
          <w:tcPr>
            <w:tcW w:w="1398" w:type="dxa"/>
          </w:tcPr>
          <w:p w:rsidR="001942D5" w:rsidRDefault="001942D5" w:rsidP="0036489A">
            <w:r>
              <w:t>Сентябрь-октябрь</w:t>
            </w:r>
          </w:p>
        </w:tc>
        <w:tc>
          <w:tcPr>
            <w:tcW w:w="740" w:type="dxa"/>
          </w:tcPr>
          <w:p w:rsidR="001942D5" w:rsidRDefault="001942D5" w:rsidP="0036489A">
            <w:r>
              <w:t>11</w:t>
            </w:r>
          </w:p>
        </w:tc>
        <w:tc>
          <w:tcPr>
            <w:tcW w:w="7836" w:type="dxa"/>
          </w:tcPr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proofErr w:type="spellStart"/>
            <w:r w:rsidRPr="00FA4E4B">
              <w:rPr>
                <w:rFonts w:hAnsi="Calibri"/>
                <w:bCs/>
                <w:kern w:val="24"/>
              </w:rPr>
              <w:t>AutoCAD</w:t>
            </w:r>
            <w:proofErr w:type="spellEnd"/>
            <w:r w:rsidRPr="00FA4E4B">
              <w:rPr>
                <w:rFonts w:hAnsi="Calibri"/>
                <w:bCs/>
                <w:kern w:val="24"/>
              </w:rPr>
              <w:t>. Ознакомительный курс;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Безопасный тоннель – подземное строительство;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Оценка качества топливно-смазочных материалов;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Жизненный цикл материалов;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Геологические тропы Москвы;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 xml:space="preserve">Основы робототехники и </w:t>
            </w:r>
            <w:proofErr w:type="spellStart"/>
            <w:r w:rsidRPr="00FA4E4B">
              <w:rPr>
                <w:rFonts w:hAnsi="Calibri"/>
                <w:bCs/>
                <w:kern w:val="24"/>
              </w:rPr>
              <w:t>мехатроники</w:t>
            </w:r>
            <w:proofErr w:type="spellEnd"/>
            <w:r w:rsidRPr="00FA4E4B">
              <w:rPr>
                <w:rFonts w:hAnsi="Calibri"/>
                <w:bCs/>
                <w:kern w:val="24"/>
              </w:rPr>
              <w:t>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Расчет и 3D-проектирование загородного коттеджа;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Технологии 3D-моделирования и обработки металлов;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Квантовый конструктор: физические принципы и свойства;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Физические и механические свойства в зависимости от микроструктурных параметров железных сплавов;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Дисперсные системы;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Умный дом.</w:t>
            </w:r>
          </w:p>
        </w:tc>
        <w:tc>
          <w:tcPr>
            <w:tcW w:w="3102" w:type="dxa"/>
          </w:tcPr>
          <w:p w:rsidR="001942D5" w:rsidRDefault="001942D5" w:rsidP="0036489A"/>
        </w:tc>
      </w:tr>
      <w:tr w:rsidR="001942D5" w:rsidTr="0036489A">
        <w:trPr>
          <w:trHeight w:val="570"/>
        </w:trPr>
        <w:tc>
          <w:tcPr>
            <w:tcW w:w="2538" w:type="dxa"/>
            <w:vMerge w:val="restart"/>
          </w:tcPr>
          <w:p w:rsidR="001942D5" w:rsidRDefault="001942D5" w:rsidP="0036489A">
            <w:r>
              <w:t>Олимпиада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</w:tc>
        <w:tc>
          <w:tcPr>
            <w:tcW w:w="1398" w:type="dxa"/>
            <w:vMerge w:val="restart"/>
          </w:tcPr>
          <w:p w:rsidR="001942D5" w:rsidRDefault="001942D5" w:rsidP="0036489A">
            <w:r>
              <w:t>Отборочный тур - октябрь 2017</w:t>
            </w:r>
          </w:p>
        </w:tc>
        <w:tc>
          <w:tcPr>
            <w:tcW w:w="740" w:type="dxa"/>
          </w:tcPr>
          <w:p w:rsidR="001942D5" w:rsidRDefault="001942D5" w:rsidP="0036489A">
            <w:r>
              <w:t>8-9</w:t>
            </w:r>
          </w:p>
          <w:p w:rsidR="001942D5" w:rsidRDefault="001942D5" w:rsidP="0036489A">
            <w:r>
              <w:t>10-11</w:t>
            </w:r>
          </w:p>
        </w:tc>
        <w:tc>
          <w:tcPr>
            <w:tcW w:w="7836" w:type="dxa"/>
          </w:tcPr>
          <w:p w:rsidR="001942D5" w:rsidRDefault="001942D5" w:rsidP="0036489A">
            <w:r>
              <w:t>Техническое направление</w:t>
            </w:r>
          </w:p>
        </w:tc>
        <w:tc>
          <w:tcPr>
            <w:tcW w:w="3102" w:type="dxa"/>
            <w:vMerge w:val="restart"/>
          </w:tcPr>
          <w:p w:rsidR="001942D5" w:rsidRDefault="001942D5" w:rsidP="0036489A">
            <w:r>
              <w:t xml:space="preserve">Сайт </w:t>
            </w:r>
            <w:hyperlink r:id="rId6" w:history="1">
              <w:r w:rsidRPr="00CC166B">
                <w:rPr>
                  <w:rStyle w:val="ad"/>
                </w:rPr>
                <w:t>http://mzz.misis.ru/</w:t>
              </w:r>
            </w:hyperlink>
            <w:r>
              <w:t xml:space="preserve"> </w:t>
            </w:r>
          </w:p>
          <w:p w:rsidR="001942D5" w:rsidRDefault="001942D5" w:rsidP="0036489A">
            <w:r>
              <w:t>Нужна регистрация;</w:t>
            </w:r>
          </w:p>
          <w:p w:rsidR="001942D5" w:rsidRDefault="001942D5" w:rsidP="0036489A">
            <w:r>
              <w:t>Проводятся установочные семинары для учащихся и для учителей</w:t>
            </w:r>
          </w:p>
          <w:p w:rsidR="001942D5" w:rsidRDefault="001942D5" w:rsidP="0036489A">
            <w:r>
              <w:t>Нужно согласие на обработку данных</w:t>
            </w:r>
          </w:p>
          <w:p w:rsidR="001942D5" w:rsidRDefault="001942D5" w:rsidP="0036489A">
            <w:r>
              <w:t xml:space="preserve"> «Звезда»</w:t>
            </w:r>
          </w:p>
          <w:p w:rsidR="001942D5" w:rsidRDefault="001942D5" w:rsidP="0036489A">
            <w:r>
              <w:t xml:space="preserve">Призеры и победители – доп. баллы при поступлении в </w:t>
            </w:r>
            <w:proofErr w:type="spellStart"/>
            <w:r>
              <w:t>МИСиС</w:t>
            </w:r>
            <w:proofErr w:type="spellEnd"/>
          </w:p>
        </w:tc>
      </w:tr>
      <w:tr w:rsidR="001942D5" w:rsidTr="0036489A">
        <w:trPr>
          <w:trHeight w:val="240"/>
        </w:trPr>
        <w:tc>
          <w:tcPr>
            <w:tcW w:w="2538" w:type="dxa"/>
            <w:vMerge/>
          </w:tcPr>
          <w:p w:rsidR="001942D5" w:rsidRDefault="001942D5" w:rsidP="0036489A"/>
        </w:tc>
        <w:tc>
          <w:tcPr>
            <w:tcW w:w="1398" w:type="dxa"/>
            <w:vMerge/>
          </w:tcPr>
          <w:p w:rsidR="001942D5" w:rsidRDefault="001942D5" w:rsidP="0036489A"/>
        </w:tc>
        <w:tc>
          <w:tcPr>
            <w:tcW w:w="740" w:type="dxa"/>
          </w:tcPr>
          <w:p w:rsidR="001942D5" w:rsidRDefault="001942D5" w:rsidP="0036489A">
            <w:r>
              <w:t>7-8</w:t>
            </w:r>
          </w:p>
          <w:p w:rsidR="001942D5" w:rsidRDefault="001942D5" w:rsidP="0036489A">
            <w:r>
              <w:t>9-10</w:t>
            </w:r>
          </w:p>
          <w:p w:rsidR="001942D5" w:rsidRDefault="001942D5" w:rsidP="0036489A">
            <w:r>
              <w:t>11</w:t>
            </w:r>
          </w:p>
        </w:tc>
        <w:tc>
          <w:tcPr>
            <w:tcW w:w="7836" w:type="dxa"/>
          </w:tcPr>
          <w:p w:rsidR="001942D5" w:rsidRDefault="001942D5" w:rsidP="0036489A">
            <w:r>
              <w:t>Информационно-технологическое</w:t>
            </w:r>
          </w:p>
        </w:tc>
        <w:tc>
          <w:tcPr>
            <w:tcW w:w="3102" w:type="dxa"/>
            <w:vMerge/>
          </w:tcPr>
          <w:p w:rsidR="001942D5" w:rsidRDefault="001942D5" w:rsidP="0036489A"/>
        </w:tc>
      </w:tr>
      <w:tr w:rsidR="001942D5" w:rsidTr="0036489A">
        <w:trPr>
          <w:trHeight w:val="255"/>
        </w:trPr>
        <w:tc>
          <w:tcPr>
            <w:tcW w:w="2538" w:type="dxa"/>
            <w:vMerge/>
          </w:tcPr>
          <w:p w:rsidR="001942D5" w:rsidRDefault="001942D5" w:rsidP="0036489A"/>
        </w:tc>
        <w:tc>
          <w:tcPr>
            <w:tcW w:w="1398" w:type="dxa"/>
            <w:vMerge/>
          </w:tcPr>
          <w:p w:rsidR="001942D5" w:rsidRDefault="001942D5" w:rsidP="0036489A"/>
        </w:tc>
        <w:tc>
          <w:tcPr>
            <w:tcW w:w="740" w:type="dxa"/>
          </w:tcPr>
          <w:p w:rsidR="001942D5" w:rsidRDefault="001942D5" w:rsidP="0036489A">
            <w:r>
              <w:t>9</w:t>
            </w:r>
          </w:p>
          <w:p w:rsidR="001942D5" w:rsidRDefault="001942D5" w:rsidP="0036489A">
            <w:r>
              <w:t>10</w:t>
            </w:r>
          </w:p>
          <w:p w:rsidR="001942D5" w:rsidRDefault="001942D5" w:rsidP="0036489A">
            <w:r>
              <w:t>11</w:t>
            </w:r>
          </w:p>
        </w:tc>
        <w:tc>
          <w:tcPr>
            <w:tcW w:w="7836" w:type="dxa"/>
          </w:tcPr>
          <w:p w:rsidR="001942D5" w:rsidRDefault="001942D5" w:rsidP="0036489A">
            <w:r>
              <w:t>Физико-химическое</w:t>
            </w:r>
          </w:p>
        </w:tc>
        <w:tc>
          <w:tcPr>
            <w:tcW w:w="3102" w:type="dxa"/>
            <w:vMerge/>
          </w:tcPr>
          <w:p w:rsidR="001942D5" w:rsidRDefault="001942D5" w:rsidP="0036489A"/>
        </w:tc>
      </w:tr>
      <w:tr w:rsidR="001942D5" w:rsidTr="0036489A">
        <w:trPr>
          <w:trHeight w:val="255"/>
        </w:trPr>
        <w:tc>
          <w:tcPr>
            <w:tcW w:w="2538" w:type="dxa"/>
          </w:tcPr>
          <w:p w:rsidR="001942D5" w:rsidRDefault="001942D5" w:rsidP="0036489A">
            <w:r>
              <w:lastRenderedPageBreak/>
              <w:t>Многопрофильная олимпиада «Звезда»</w:t>
            </w:r>
          </w:p>
        </w:tc>
        <w:tc>
          <w:tcPr>
            <w:tcW w:w="1398" w:type="dxa"/>
          </w:tcPr>
          <w:p w:rsidR="001942D5" w:rsidRDefault="001942D5" w:rsidP="0036489A"/>
        </w:tc>
        <w:tc>
          <w:tcPr>
            <w:tcW w:w="740" w:type="dxa"/>
          </w:tcPr>
          <w:p w:rsidR="001942D5" w:rsidRDefault="001942D5" w:rsidP="0036489A">
            <w:r>
              <w:t>9-11</w:t>
            </w:r>
          </w:p>
        </w:tc>
        <w:tc>
          <w:tcPr>
            <w:tcW w:w="7836" w:type="dxa"/>
          </w:tcPr>
          <w:p w:rsidR="001942D5" w:rsidRDefault="001942D5" w:rsidP="0036489A">
            <w:r>
              <w:t>Техника и технология</w:t>
            </w:r>
          </w:p>
        </w:tc>
        <w:tc>
          <w:tcPr>
            <w:tcW w:w="3102" w:type="dxa"/>
          </w:tcPr>
          <w:p w:rsidR="001942D5" w:rsidRDefault="001942D5" w:rsidP="0036489A">
            <w:r>
              <w:t>Условие приглашения на олимпиаду  - успешное участие в отборочном туре олимпиады «</w:t>
            </w:r>
            <w:proofErr w:type="spellStart"/>
            <w:r>
              <w:t>МИСиС</w:t>
            </w:r>
            <w:proofErr w:type="spellEnd"/>
            <w:r>
              <w:t xml:space="preserve"> зажигает звезды»</w:t>
            </w:r>
          </w:p>
          <w:p w:rsidR="001942D5" w:rsidRDefault="001942D5" w:rsidP="0036489A">
            <w:r>
              <w:t xml:space="preserve">Сайт </w:t>
            </w:r>
            <w:hyperlink r:id="rId7" w:history="1">
              <w:r w:rsidRPr="00B949D3">
                <w:rPr>
                  <w:rStyle w:val="ad"/>
                </w:rPr>
                <w:t>http://zv.susu.ru/</w:t>
              </w:r>
            </w:hyperlink>
            <w:r>
              <w:t xml:space="preserve"> </w:t>
            </w:r>
          </w:p>
        </w:tc>
      </w:tr>
      <w:tr w:rsidR="001942D5" w:rsidTr="0036489A">
        <w:tc>
          <w:tcPr>
            <w:tcW w:w="2538" w:type="dxa"/>
          </w:tcPr>
          <w:p w:rsidR="001942D5" w:rsidRDefault="001942D5" w:rsidP="0036489A">
            <w:proofErr w:type="spellStart"/>
            <w:r>
              <w:t>Предпрофессиональная</w:t>
            </w:r>
            <w:proofErr w:type="spellEnd"/>
            <w:r>
              <w:t xml:space="preserve"> олимпиада</w:t>
            </w:r>
          </w:p>
        </w:tc>
        <w:tc>
          <w:tcPr>
            <w:tcW w:w="1398" w:type="dxa"/>
          </w:tcPr>
          <w:p w:rsidR="001942D5" w:rsidRDefault="001942D5" w:rsidP="0036489A">
            <w:r>
              <w:t>Отборочный тур январь-февраль 2018</w:t>
            </w:r>
          </w:p>
        </w:tc>
        <w:tc>
          <w:tcPr>
            <w:tcW w:w="740" w:type="dxa"/>
          </w:tcPr>
          <w:p w:rsidR="001942D5" w:rsidRDefault="001942D5" w:rsidP="0036489A">
            <w:r>
              <w:t>8-11</w:t>
            </w:r>
          </w:p>
        </w:tc>
        <w:tc>
          <w:tcPr>
            <w:tcW w:w="7836" w:type="dxa"/>
          </w:tcPr>
          <w:p w:rsidR="001942D5" w:rsidRDefault="001942D5" w:rsidP="0036489A">
            <w:r>
              <w:t xml:space="preserve"> - Инженерно-конструкторское </w:t>
            </w:r>
          </w:p>
          <w:p w:rsidR="001942D5" w:rsidRDefault="001942D5" w:rsidP="0036489A">
            <w:r>
              <w:t>- технологическое</w:t>
            </w:r>
          </w:p>
          <w:p w:rsidR="001942D5" w:rsidRDefault="001942D5" w:rsidP="0036489A">
            <w:r>
              <w:t>- научно-технологическое</w:t>
            </w:r>
          </w:p>
        </w:tc>
        <w:tc>
          <w:tcPr>
            <w:tcW w:w="3102" w:type="dxa"/>
          </w:tcPr>
          <w:p w:rsidR="001942D5" w:rsidRDefault="001942D5" w:rsidP="0036489A">
            <w:r>
              <w:t xml:space="preserve">Сайт </w:t>
            </w:r>
            <w:hyperlink r:id="rId8" w:history="1">
              <w:r w:rsidRPr="00CC166B">
                <w:rPr>
                  <w:rStyle w:val="ad"/>
                </w:rPr>
                <w:t>http://predprof.olimpiada.ru/</w:t>
              </w:r>
            </w:hyperlink>
            <w:r>
              <w:t xml:space="preserve"> </w:t>
            </w:r>
          </w:p>
        </w:tc>
      </w:tr>
      <w:tr w:rsidR="001942D5" w:rsidTr="0036489A">
        <w:tc>
          <w:tcPr>
            <w:tcW w:w="2538" w:type="dxa"/>
          </w:tcPr>
          <w:p w:rsidR="001942D5" w:rsidRDefault="001942D5" w:rsidP="0036489A">
            <w:r>
              <w:t>Научно-практическая конференция «Инженеры будущего</w:t>
            </w:r>
          </w:p>
        </w:tc>
        <w:tc>
          <w:tcPr>
            <w:tcW w:w="1398" w:type="dxa"/>
          </w:tcPr>
          <w:p w:rsidR="001942D5" w:rsidRDefault="001942D5" w:rsidP="0036489A">
            <w:r>
              <w:t>Апрель 2018</w:t>
            </w:r>
          </w:p>
        </w:tc>
        <w:tc>
          <w:tcPr>
            <w:tcW w:w="740" w:type="dxa"/>
          </w:tcPr>
          <w:p w:rsidR="001942D5" w:rsidRDefault="001942D5" w:rsidP="0036489A">
            <w:r>
              <w:t>7-11</w:t>
            </w:r>
          </w:p>
        </w:tc>
        <w:tc>
          <w:tcPr>
            <w:tcW w:w="7836" w:type="dxa"/>
          </w:tcPr>
          <w:p w:rsidR="001942D5" w:rsidRDefault="001942D5" w:rsidP="0036489A">
            <w:r>
              <w:rPr>
                <w:noProof/>
                <w:lang w:eastAsia="ru-RU"/>
              </w:rPr>
              <w:drawing>
                <wp:inline distT="0" distB="0" distL="0" distR="0">
                  <wp:extent cx="4838700" cy="1161584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991" cy="116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1942D5" w:rsidRDefault="001942D5" w:rsidP="0036489A">
            <w:r>
              <w:t>7-10 класс - могут быть групповые и индивидуальные проекты; 11 класс – только индивидуальные</w:t>
            </w:r>
          </w:p>
          <w:p w:rsidR="001942D5" w:rsidRDefault="001942D5" w:rsidP="0036489A">
            <w:r>
              <w:t>Подается заявка на участие и основные сведения о работе (секция, описание работы, форма представления работы, ссылка на архив материалов работы)</w:t>
            </w:r>
          </w:p>
          <w:p w:rsidR="001942D5" w:rsidRDefault="001942D5" w:rsidP="0036489A">
            <w:r>
              <w:t xml:space="preserve">Сайт </w:t>
            </w:r>
            <w:hyperlink r:id="rId10" w:history="1">
              <w:r w:rsidRPr="00CC166B">
                <w:rPr>
                  <w:rStyle w:val="ad"/>
                </w:rPr>
                <w:t>http://conf.profil.mos.ru/inj</w:t>
              </w:r>
            </w:hyperlink>
            <w:r>
              <w:t xml:space="preserve">  </w:t>
            </w:r>
          </w:p>
        </w:tc>
      </w:tr>
      <w:tr w:rsidR="001942D5" w:rsidTr="0036489A">
        <w:tc>
          <w:tcPr>
            <w:tcW w:w="2538" w:type="dxa"/>
          </w:tcPr>
          <w:p w:rsidR="001942D5" w:rsidRDefault="001942D5" w:rsidP="0036489A">
            <w:r>
              <w:t>Обязательная диагностика МЦКО</w:t>
            </w:r>
          </w:p>
          <w:p w:rsidR="001942D5" w:rsidRDefault="001942D5" w:rsidP="0036489A"/>
        </w:tc>
        <w:tc>
          <w:tcPr>
            <w:tcW w:w="1398" w:type="dxa"/>
          </w:tcPr>
          <w:p w:rsidR="001942D5" w:rsidRDefault="001942D5" w:rsidP="0036489A">
            <w:r>
              <w:t>Апрель-май</w:t>
            </w:r>
          </w:p>
        </w:tc>
        <w:tc>
          <w:tcPr>
            <w:tcW w:w="740" w:type="dxa"/>
          </w:tcPr>
          <w:p w:rsidR="001942D5" w:rsidRDefault="001942D5" w:rsidP="0036489A">
            <w:r>
              <w:t>10</w:t>
            </w:r>
          </w:p>
        </w:tc>
        <w:tc>
          <w:tcPr>
            <w:tcW w:w="7836" w:type="dxa"/>
          </w:tcPr>
          <w:p w:rsidR="001942D5" w:rsidRDefault="001942D5" w:rsidP="0036489A">
            <w:r>
              <w:t>Математика;</w:t>
            </w:r>
          </w:p>
          <w:p w:rsidR="001942D5" w:rsidRDefault="001942D5" w:rsidP="0036489A">
            <w:r>
              <w:t>Информатика или физика</w:t>
            </w:r>
          </w:p>
        </w:tc>
        <w:tc>
          <w:tcPr>
            <w:tcW w:w="3102" w:type="dxa"/>
          </w:tcPr>
          <w:p w:rsidR="001942D5" w:rsidRDefault="001942D5" w:rsidP="0036489A">
            <w:r>
              <w:t xml:space="preserve">Демоверсия и спецификация – </w:t>
            </w:r>
          </w:p>
          <w:p w:rsidR="001942D5" w:rsidRDefault="001942D5" w:rsidP="0036489A">
            <w:hyperlink r:id="rId11" w:history="1">
              <w:r w:rsidRPr="00CC166B">
                <w:rPr>
                  <w:rStyle w:val="ad"/>
                </w:rPr>
                <w:t>http://mcko.ru/pages/m_n_d_i-m_materials_2016-2017</w:t>
              </w:r>
            </w:hyperlink>
          </w:p>
        </w:tc>
      </w:tr>
      <w:tr w:rsidR="001942D5" w:rsidTr="0036489A">
        <w:tc>
          <w:tcPr>
            <w:tcW w:w="2538" w:type="dxa"/>
          </w:tcPr>
          <w:p w:rsidR="001942D5" w:rsidRDefault="001942D5" w:rsidP="0036489A">
            <w:proofErr w:type="spellStart"/>
            <w:r>
              <w:t>Предпрофессиональный</w:t>
            </w:r>
            <w:proofErr w:type="spellEnd"/>
            <w:r>
              <w:t xml:space="preserve"> экзамен</w:t>
            </w:r>
          </w:p>
        </w:tc>
        <w:tc>
          <w:tcPr>
            <w:tcW w:w="1398" w:type="dxa"/>
          </w:tcPr>
          <w:p w:rsidR="001942D5" w:rsidRDefault="001942D5" w:rsidP="0036489A">
            <w:r>
              <w:t>Апрель-май</w:t>
            </w:r>
          </w:p>
        </w:tc>
        <w:tc>
          <w:tcPr>
            <w:tcW w:w="740" w:type="dxa"/>
          </w:tcPr>
          <w:p w:rsidR="001942D5" w:rsidRDefault="001942D5" w:rsidP="0036489A">
            <w:r>
              <w:t>11</w:t>
            </w:r>
          </w:p>
        </w:tc>
        <w:tc>
          <w:tcPr>
            <w:tcW w:w="7836" w:type="dxa"/>
          </w:tcPr>
          <w:p w:rsidR="001942D5" w:rsidRDefault="001942D5" w:rsidP="0036489A">
            <w:r>
              <w:t>Теоретическая часть;</w:t>
            </w:r>
          </w:p>
          <w:p w:rsidR="001942D5" w:rsidRDefault="001942D5" w:rsidP="0036489A">
            <w:r>
              <w:t>Практическая часть</w:t>
            </w:r>
          </w:p>
        </w:tc>
        <w:tc>
          <w:tcPr>
            <w:tcW w:w="3102" w:type="dxa"/>
          </w:tcPr>
          <w:p w:rsidR="001942D5" w:rsidRDefault="001942D5" w:rsidP="0036489A">
            <w:r>
              <w:t>Есть выбор формы практической части:</w:t>
            </w:r>
          </w:p>
          <w:p w:rsidR="001942D5" w:rsidRDefault="001942D5" w:rsidP="0036489A">
            <w:proofErr w:type="spellStart"/>
            <w:r>
              <w:t>Минипроект</w:t>
            </w:r>
            <w:proofErr w:type="spellEnd"/>
            <w:r>
              <w:t>; проект; решение прикладных задач</w:t>
            </w:r>
          </w:p>
          <w:p w:rsidR="001942D5" w:rsidRDefault="001942D5" w:rsidP="0036489A">
            <w:r>
              <w:t xml:space="preserve">Сайт </w:t>
            </w:r>
            <w:hyperlink r:id="rId12" w:history="1">
              <w:r w:rsidRPr="00CC166B">
                <w:rPr>
                  <w:rStyle w:val="ad"/>
                </w:rPr>
                <w:t>http://rcoi.mcko.r</w:t>
              </w:r>
              <w:r w:rsidRPr="00CC166B">
                <w:rPr>
                  <w:rStyle w:val="ad"/>
                </w:rPr>
                <w:lastRenderedPageBreak/>
                <w:t>u/pre-professional-exam/information-for-participants/</w:t>
              </w:r>
            </w:hyperlink>
            <w:r>
              <w:t xml:space="preserve"> </w:t>
            </w:r>
          </w:p>
        </w:tc>
      </w:tr>
      <w:tr w:rsidR="001942D5" w:rsidTr="0036489A">
        <w:tc>
          <w:tcPr>
            <w:tcW w:w="2538" w:type="dxa"/>
          </w:tcPr>
          <w:p w:rsidR="001942D5" w:rsidRDefault="001942D5" w:rsidP="0036489A">
            <w:r>
              <w:lastRenderedPageBreak/>
              <w:t xml:space="preserve">Элективные курсы в </w:t>
            </w:r>
            <w:proofErr w:type="spellStart"/>
            <w:r>
              <w:t>МИСиС</w:t>
            </w:r>
            <w:proofErr w:type="spellEnd"/>
          </w:p>
        </w:tc>
        <w:tc>
          <w:tcPr>
            <w:tcW w:w="1398" w:type="dxa"/>
          </w:tcPr>
          <w:p w:rsidR="001942D5" w:rsidRDefault="001942D5" w:rsidP="0036489A">
            <w:r>
              <w:t>июнь</w:t>
            </w:r>
          </w:p>
        </w:tc>
        <w:tc>
          <w:tcPr>
            <w:tcW w:w="740" w:type="dxa"/>
          </w:tcPr>
          <w:p w:rsidR="001942D5" w:rsidRDefault="001942D5" w:rsidP="0036489A">
            <w:r>
              <w:t>10</w:t>
            </w:r>
          </w:p>
        </w:tc>
        <w:tc>
          <w:tcPr>
            <w:tcW w:w="7836" w:type="dxa"/>
          </w:tcPr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proofErr w:type="spellStart"/>
            <w:r w:rsidRPr="00FA4E4B">
              <w:rPr>
                <w:rFonts w:hAnsi="Calibri"/>
                <w:bCs/>
                <w:kern w:val="24"/>
              </w:rPr>
              <w:t>AutoCAD</w:t>
            </w:r>
            <w:proofErr w:type="spellEnd"/>
            <w:r w:rsidRPr="00FA4E4B">
              <w:rPr>
                <w:rFonts w:hAnsi="Calibri"/>
                <w:bCs/>
                <w:kern w:val="24"/>
              </w:rPr>
              <w:t>. Ознакомительный курс;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Безопасный тоннель – подземное строительство;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Оценка качества топливно-смазочных материалов;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Жизненный цикл материалов;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Геологические тропы Москвы;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 xml:space="preserve">Основы робототехники и </w:t>
            </w:r>
            <w:proofErr w:type="spellStart"/>
            <w:r w:rsidRPr="00FA4E4B">
              <w:rPr>
                <w:rFonts w:hAnsi="Calibri"/>
                <w:bCs/>
                <w:kern w:val="24"/>
              </w:rPr>
              <w:t>мехатроники</w:t>
            </w:r>
            <w:proofErr w:type="spellEnd"/>
            <w:r w:rsidRPr="00FA4E4B">
              <w:rPr>
                <w:rFonts w:hAnsi="Calibri"/>
                <w:bCs/>
                <w:kern w:val="24"/>
              </w:rPr>
              <w:t>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Расчет и 3D-проектирование загородного коттеджа;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Технологии 3D-моделирования и обработки металлов;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Квантовый конструктор: физические принципы и свойства;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Физические и механические свойства в зависимости от микроструктурных параметров железных сплавов;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Дисперсные системы;</w:t>
            </w:r>
          </w:p>
          <w:p w:rsidR="001942D5" w:rsidRPr="00FA4E4B" w:rsidRDefault="001942D5" w:rsidP="001942D5">
            <w:pPr>
              <w:pStyle w:val="a3"/>
              <w:numPr>
                <w:ilvl w:val="0"/>
                <w:numId w:val="71"/>
              </w:numPr>
              <w:tabs>
                <w:tab w:val="clear" w:pos="928"/>
                <w:tab w:val="num" w:pos="427"/>
              </w:tabs>
              <w:ind w:left="427"/>
              <w:rPr>
                <w:rFonts w:eastAsia="Times New Roman"/>
              </w:rPr>
            </w:pPr>
            <w:r w:rsidRPr="00FA4E4B">
              <w:rPr>
                <w:rFonts w:hAnsi="Calibri"/>
                <w:bCs/>
                <w:kern w:val="24"/>
              </w:rPr>
              <w:t>Умный дом.</w:t>
            </w:r>
          </w:p>
        </w:tc>
        <w:tc>
          <w:tcPr>
            <w:tcW w:w="3102" w:type="dxa"/>
          </w:tcPr>
          <w:p w:rsidR="001942D5" w:rsidRDefault="001942D5" w:rsidP="0036489A"/>
        </w:tc>
      </w:tr>
      <w:tr w:rsidR="001942D5" w:rsidTr="0036489A">
        <w:tc>
          <w:tcPr>
            <w:tcW w:w="2538" w:type="dxa"/>
          </w:tcPr>
          <w:p w:rsidR="001942D5" w:rsidRDefault="001942D5" w:rsidP="0036489A">
            <w:r>
              <w:t xml:space="preserve">Мастер-классы, посещение лабораторий, экскурсии в </w:t>
            </w:r>
            <w:proofErr w:type="spellStart"/>
            <w:r>
              <w:t>МИСиС</w:t>
            </w:r>
            <w:proofErr w:type="spellEnd"/>
            <w:r>
              <w:t>, Политехническом университете и предприятиях</w:t>
            </w:r>
          </w:p>
        </w:tc>
        <w:tc>
          <w:tcPr>
            <w:tcW w:w="1398" w:type="dxa"/>
          </w:tcPr>
          <w:p w:rsidR="001942D5" w:rsidRDefault="001942D5" w:rsidP="0036489A">
            <w:r>
              <w:t>В течение года</w:t>
            </w:r>
          </w:p>
        </w:tc>
        <w:tc>
          <w:tcPr>
            <w:tcW w:w="740" w:type="dxa"/>
          </w:tcPr>
          <w:p w:rsidR="001942D5" w:rsidRDefault="001942D5" w:rsidP="0036489A">
            <w:r>
              <w:t>10-11</w:t>
            </w:r>
          </w:p>
        </w:tc>
        <w:tc>
          <w:tcPr>
            <w:tcW w:w="7836" w:type="dxa"/>
          </w:tcPr>
          <w:p w:rsidR="001942D5" w:rsidRDefault="001942D5" w:rsidP="0036489A"/>
        </w:tc>
        <w:tc>
          <w:tcPr>
            <w:tcW w:w="3102" w:type="dxa"/>
          </w:tcPr>
          <w:p w:rsidR="001942D5" w:rsidRDefault="001942D5" w:rsidP="0036489A"/>
        </w:tc>
      </w:tr>
    </w:tbl>
    <w:p w:rsidR="001942D5" w:rsidRDefault="001942D5" w:rsidP="001942D5"/>
    <w:p w:rsidR="001942D5" w:rsidRDefault="001942D5" w:rsidP="001942D5"/>
    <w:p w:rsidR="00D74E58" w:rsidRDefault="00D74E58" w:rsidP="00D74E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4E58" w:rsidRPr="007E5140" w:rsidRDefault="00D74E58" w:rsidP="000000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4E58" w:rsidRPr="007E5140" w:rsidSect="0097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B4"/>
    <w:multiLevelType w:val="hybridMultilevel"/>
    <w:tmpl w:val="DCDEE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D74"/>
    <w:multiLevelType w:val="hybridMultilevel"/>
    <w:tmpl w:val="ED627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B40E00"/>
    <w:multiLevelType w:val="hybridMultilevel"/>
    <w:tmpl w:val="71A6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595B"/>
    <w:multiLevelType w:val="hybridMultilevel"/>
    <w:tmpl w:val="05B8BEB2"/>
    <w:lvl w:ilvl="0" w:tplc="75F83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352B2C"/>
    <w:multiLevelType w:val="hybridMultilevel"/>
    <w:tmpl w:val="F1EED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C77CB"/>
    <w:multiLevelType w:val="hybridMultilevel"/>
    <w:tmpl w:val="90D8139C"/>
    <w:lvl w:ilvl="0" w:tplc="9716A1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8A0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85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B4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630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C2C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CBD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AB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A47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56CA7"/>
    <w:multiLevelType w:val="hybridMultilevel"/>
    <w:tmpl w:val="45C0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D5358"/>
    <w:multiLevelType w:val="hybridMultilevel"/>
    <w:tmpl w:val="60A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5057B"/>
    <w:multiLevelType w:val="hybridMultilevel"/>
    <w:tmpl w:val="C0D2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324E25"/>
    <w:multiLevelType w:val="hybridMultilevel"/>
    <w:tmpl w:val="7D42A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C04FD"/>
    <w:multiLevelType w:val="hybridMultilevel"/>
    <w:tmpl w:val="18FC0206"/>
    <w:lvl w:ilvl="0" w:tplc="21D42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B2EEE"/>
    <w:multiLevelType w:val="hybridMultilevel"/>
    <w:tmpl w:val="56927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36097"/>
    <w:multiLevelType w:val="hybridMultilevel"/>
    <w:tmpl w:val="AF8CFBEE"/>
    <w:lvl w:ilvl="0" w:tplc="45A4F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1252A3"/>
    <w:multiLevelType w:val="hybridMultilevel"/>
    <w:tmpl w:val="0D0028F2"/>
    <w:lvl w:ilvl="0" w:tplc="71C287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119BC"/>
    <w:multiLevelType w:val="hybridMultilevel"/>
    <w:tmpl w:val="CE3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252F0"/>
    <w:multiLevelType w:val="hybridMultilevel"/>
    <w:tmpl w:val="36B2A5AA"/>
    <w:lvl w:ilvl="0" w:tplc="6F884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774F6"/>
    <w:multiLevelType w:val="hybridMultilevel"/>
    <w:tmpl w:val="66D0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D240A"/>
    <w:multiLevelType w:val="hybridMultilevel"/>
    <w:tmpl w:val="922E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149FA"/>
    <w:multiLevelType w:val="hybridMultilevel"/>
    <w:tmpl w:val="8896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05D6D"/>
    <w:multiLevelType w:val="hybridMultilevel"/>
    <w:tmpl w:val="BEBA9E2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>
    <w:nsid w:val="22972684"/>
    <w:multiLevelType w:val="hybridMultilevel"/>
    <w:tmpl w:val="B9E03C14"/>
    <w:lvl w:ilvl="0" w:tplc="9716A1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52C3E35"/>
    <w:multiLevelType w:val="hybridMultilevel"/>
    <w:tmpl w:val="FF6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E6F10"/>
    <w:multiLevelType w:val="hybridMultilevel"/>
    <w:tmpl w:val="AA6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20F81"/>
    <w:multiLevelType w:val="hybridMultilevel"/>
    <w:tmpl w:val="E94482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15655D"/>
    <w:multiLevelType w:val="hybridMultilevel"/>
    <w:tmpl w:val="828C9888"/>
    <w:lvl w:ilvl="0" w:tplc="24C4F3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EC7C1C"/>
    <w:multiLevelType w:val="hybridMultilevel"/>
    <w:tmpl w:val="18FA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C377D7"/>
    <w:multiLevelType w:val="hybridMultilevel"/>
    <w:tmpl w:val="9932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B23F97"/>
    <w:multiLevelType w:val="hybridMultilevel"/>
    <w:tmpl w:val="4E68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36C85"/>
    <w:multiLevelType w:val="hybridMultilevel"/>
    <w:tmpl w:val="EB5A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AF2F70"/>
    <w:multiLevelType w:val="hybridMultilevel"/>
    <w:tmpl w:val="669A7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FC0255E"/>
    <w:multiLevelType w:val="hybridMultilevel"/>
    <w:tmpl w:val="71ECD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56553"/>
    <w:multiLevelType w:val="hybridMultilevel"/>
    <w:tmpl w:val="1654D4F8"/>
    <w:lvl w:ilvl="0" w:tplc="5138540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30061A44"/>
    <w:multiLevelType w:val="hybridMultilevel"/>
    <w:tmpl w:val="9FF2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3759B6"/>
    <w:multiLevelType w:val="hybridMultilevel"/>
    <w:tmpl w:val="F96C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F26159"/>
    <w:multiLevelType w:val="hybridMultilevel"/>
    <w:tmpl w:val="881C24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5E0233"/>
    <w:multiLevelType w:val="hybridMultilevel"/>
    <w:tmpl w:val="1222FA36"/>
    <w:lvl w:ilvl="0" w:tplc="8BFCDB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34ED2521"/>
    <w:multiLevelType w:val="hybridMultilevel"/>
    <w:tmpl w:val="4ADA1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764150"/>
    <w:multiLevelType w:val="hybridMultilevel"/>
    <w:tmpl w:val="CCF43E3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95486552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9672FFC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3C785A5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2752B990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60728C3C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F266DBA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EF38F738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D9064F5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8">
    <w:nsid w:val="3929263D"/>
    <w:multiLevelType w:val="hybridMultilevel"/>
    <w:tmpl w:val="794A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8041B0"/>
    <w:multiLevelType w:val="hybridMultilevel"/>
    <w:tmpl w:val="8352873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30F30"/>
    <w:multiLevelType w:val="hybridMultilevel"/>
    <w:tmpl w:val="06DEF048"/>
    <w:lvl w:ilvl="0" w:tplc="0E728A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0943D4"/>
    <w:multiLevelType w:val="hybridMultilevel"/>
    <w:tmpl w:val="CB0E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904AC"/>
    <w:multiLevelType w:val="hybridMultilevel"/>
    <w:tmpl w:val="12804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21DC6"/>
    <w:multiLevelType w:val="hybridMultilevel"/>
    <w:tmpl w:val="2480A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781A71"/>
    <w:multiLevelType w:val="hybridMultilevel"/>
    <w:tmpl w:val="23B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122858"/>
    <w:multiLevelType w:val="hybridMultilevel"/>
    <w:tmpl w:val="32B4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6E7DCE"/>
    <w:multiLevelType w:val="hybridMultilevel"/>
    <w:tmpl w:val="DCAA13CA"/>
    <w:lvl w:ilvl="0" w:tplc="BCFCC7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CCC6502"/>
    <w:multiLevelType w:val="hybridMultilevel"/>
    <w:tmpl w:val="B2AC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0F0DAD"/>
    <w:multiLevelType w:val="hybridMultilevel"/>
    <w:tmpl w:val="6E367D1A"/>
    <w:lvl w:ilvl="0" w:tplc="3316452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F63291"/>
    <w:multiLevelType w:val="hybridMultilevel"/>
    <w:tmpl w:val="44DA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24787"/>
    <w:multiLevelType w:val="hybridMultilevel"/>
    <w:tmpl w:val="6F7C4F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55EF7D0B"/>
    <w:multiLevelType w:val="hybridMultilevel"/>
    <w:tmpl w:val="15D61C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8C82FF3"/>
    <w:multiLevelType w:val="multilevel"/>
    <w:tmpl w:val="F296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D76F2B"/>
    <w:multiLevelType w:val="hybridMultilevel"/>
    <w:tmpl w:val="0852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01109F"/>
    <w:multiLevelType w:val="hybridMultilevel"/>
    <w:tmpl w:val="C9EA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0E3435"/>
    <w:multiLevelType w:val="hybridMultilevel"/>
    <w:tmpl w:val="878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6903A9"/>
    <w:multiLevelType w:val="hybridMultilevel"/>
    <w:tmpl w:val="1AF0C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D11C8E"/>
    <w:multiLevelType w:val="hybridMultilevel"/>
    <w:tmpl w:val="544A0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8A70D07"/>
    <w:multiLevelType w:val="hybridMultilevel"/>
    <w:tmpl w:val="7E087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D602D5"/>
    <w:multiLevelType w:val="hybridMultilevel"/>
    <w:tmpl w:val="901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E9545E"/>
    <w:multiLevelType w:val="hybridMultilevel"/>
    <w:tmpl w:val="E9AC07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6FBB3B9F"/>
    <w:multiLevelType w:val="hybridMultilevel"/>
    <w:tmpl w:val="078CD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6740EE3"/>
    <w:multiLevelType w:val="hybridMultilevel"/>
    <w:tmpl w:val="A89E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8F1392"/>
    <w:multiLevelType w:val="hybridMultilevel"/>
    <w:tmpl w:val="E8BC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A26F43"/>
    <w:multiLevelType w:val="hybridMultilevel"/>
    <w:tmpl w:val="77BCF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B624343"/>
    <w:multiLevelType w:val="hybridMultilevel"/>
    <w:tmpl w:val="49D04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6E01C9"/>
    <w:multiLevelType w:val="hybridMultilevel"/>
    <w:tmpl w:val="48D6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F4015A"/>
    <w:multiLevelType w:val="hybridMultilevel"/>
    <w:tmpl w:val="61DCB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B915CE"/>
    <w:multiLevelType w:val="hybridMultilevel"/>
    <w:tmpl w:val="67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332F35"/>
    <w:multiLevelType w:val="hybridMultilevel"/>
    <w:tmpl w:val="C688D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7636FD"/>
    <w:multiLevelType w:val="hybridMultilevel"/>
    <w:tmpl w:val="A748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5"/>
  </w:num>
  <w:num w:numId="3">
    <w:abstractNumId w:val="51"/>
  </w:num>
  <w:num w:numId="4">
    <w:abstractNumId w:val="42"/>
  </w:num>
  <w:num w:numId="5">
    <w:abstractNumId w:val="69"/>
  </w:num>
  <w:num w:numId="6">
    <w:abstractNumId w:val="30"/>
  </w:num>
  <w:num w:numId="7">
    <w:abstractNumId w:val="9"/>
  </w:num>
  <w:num w:numId="8">
    <w:abstractNumId w:val="65"/>
  </w:num>
  <w:num w:numId="9">
    <w:abstractNumId w:val="11"/>
  </w:num>
  <w:num w:numId="10">
    <w:abstractNumId w:val="58"/>
  </w:num>
  <w:num w:numId="11">
    <w:abstractNumId w:val="67"/>
  </w:num>
  <w:num w:numId="12">
    <w:abstractNumId w:val="36"/>
  </w:num>
  <w:num w:numId="13">
    <w:abstractNumId w:val="0"/>
  </w:num>
  <w:num w:numId="14">
    <w:abstractNumId w:val="25"/>
  </w:num>
  <w:num w:numId="15">
    <w:abstractNumId w:val="13"/>
  </w:num>
  <w:num w:numId="16">
    <w:abstractNumId w:val="22"/>
  </w:num>
  <w:num w:numId="17">
    <w:abstractNumId w:val="35"/>
  </w:num>
  <w:num w:numId="18">
    <w:abstractNumId w:val="21"/>
  </w:num>
  <w:num w:numId="19">
    <w:abstractNumId w:val="41"/>
  </w:num>
  <w:num w:numId="20">
    <w:abstractNumId w:val="63"/>
  </w:num>
  <w:num w:numId="21">
    <w:abstractNumId w:val="2"/>
  </w:num>
  <w:num w:numId="22">
    <w:abstractNumId w:val="17"/>
  </w:num>
  <w:num w:numId="23">
    <w:abstractNumId w:val="52"/>
  </w:num>
  <w:num w:numId="24">
    <w:abstractNumId w:val="10"/>
  </w:num>
  <w:num w:numId="25">
    <w:abstractNumId w:val="49"/>
  </w:num>
  <w:num w:numId="26">
    <w:abstractNumId w:val="70"/>
  </w:num>
  <w:num w:numId="27">
    <w:abstractNumId w:val="19"/>
  </w:num>
  <w:num w:numId="28">
    <w:abstractNumId w:val="12"/>
  </w:num>
  <w:num w:numId="29">
    <w:abstractNumId w:val="60"/>
  </w:num>
  <w:num w:numId="30">
    <w:abstractNumId w:val="23"/>
  </w:num>
  <w:num w:numId="31">
    <w:abstractNumId w:val="24"/>
  </w:num>
  <w:num w:numId="32">
    <w:abstractNumId w:val="46"/>
  </w:num>
  <w:num w:numId="33">
    <w:abstractNumId w:val="29"/>
  </w:num>
  <w:num w:numId="34">
    <w:abstractNumId w:val="27"/>
  </w:num>
  <w:num w:numId="35">
    <w:abstractNumId w:val="7"/>
  </w:num>
  <w:num w:numId="36">
    <w:abstractNumId w:val="34"/>
  </w:num>
  <w:num w:numId="37">
    <w:abstractNumId w:val="16"/>
  </w:num>
  <w:num w:numId="38">
    <w:abstractNumId w:val="28"/>
  </w:num>
  <w:num w:numId="39">
    <w:abstractNumId w:val="40"/>
  </w:num>
  <w:num w:numId="40">
    <w:abstractNumId w:val="33"/>
  </w:num>
  <w:num w:numId="41">
    <w:abstractNumId w:val="66"/>
  </w:num>
  <w:num w:numId="42">
    <w:abstractNumId w:val="1"/>
  </w:num>
  <w:num w:numId="43">
    <w:abstractNumId w:val="38"/>
  </w:num>
  <w:num w:numId="44">
    <w:abstractNumId w:val="48"/>
  </w:num>
  <w:num w:numId="45">
    <w:abstractNumId w:val="62"/>
  </w:num>
  <w:num w:numId="46">
    <w:abstractNumId w:val="31"/>
  </w:num>
  <w:num w:numId="47">
    <w:abstractNumId w:val="55"/>
  </w:num>
  <w:num w:numId="48">
    <w:abstractNumId w:val="39"/>
  </w:num>
  <w:num w:numId="49">
    <w:abstractNumId w:val="45"/>
  </w:num>
  <w:num w:numId="50">
    <w:abstractNumId w:val="5"/>
  </w:num>
  <w:num w:numId="51">
    <w:abstractNumId w:val="18"/>
  </w:num>
  <w:num w:numId="52">
    <w:abstractNumId w:val="32"/>
  </w:num>
  <w:num w:numId="53">
    <w:abstractNumId w:val="50"/>
  </w:num>
  <w:num w:numId="54">
    <w:abstractNumId w:val="53"/>
  </w:num>
  <w:num w:numId="55">
    <w:abstractNumId w:val="6"/>
  </w:num>
  <w:num w:numId="56">
    <w:abstractNumId w:val="56"/>
  </w:num>
  <w:num w:numId="57">
    <w:abstractNumId w:val="20"/>
  </w:num>
  <w:num w:numId="58">
    <w:abstractNumId w:val="59"/>
  </w:num>
  <w:num w:numId="59">
    <w:abstractNumId w:val="68"/>
  </w:num>
  <w:num w:numId="60">
    <w:abstractNumId w:val="14"/>
  </w:num>
  <w:num w:numId="61">
    <w:abstractNumId w:val="44"/>
  </w:num>
  <w:num w:numId="62">
    <w:abstractNumId w:val="54"/>
  </w:num>
  <w:num w:numId="63">
    <w:abstractNumId w:val="26"/>
  </w:num>
  <w:num w:numId="64">
    <w:abstractNumId w:val="57"/>
  </w:num>
  <w:num w:numId="65">
    <w:abstractNumId w:val="64"/>
  </w:num>
  <w:num w:numId="66">
    <w:abstractNumId w:val="43"/>
  </w:num>
  <w:num w:numId="67">
    <w:abstractNumId w:val="4"/>
  </w:num>
  <w:num w:numId="68">
    <w:abstractNumId w:val="61"/>
  </w:num>
  <w:num w:numId="69">
    <w:abstractNumId w:val="8"/>
  </w:num>
  <w:num w:numId="70">
    <w:abstractNumId w:val="3"/>
  </w:num>
  <w:num w:numId="71">
    <w:abstractNumId w:val="3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408D"/>
    <w:rsid w:val="00000018"/>
    <w:rsid w:val="001942D5"/>
    <w:rsid w:val="002050AF"/>
    <w:rsid w:val="0022640F"/>
    <w:rsid w:val="003157D4"/>
    <w:rsid w:val="00371C0C"/>
    <w:rsid w:val="00543DBE"/>
    <w:rsid w:val="007E5140"/>
    <w:rsid w:val="0089408D"/>
    <w:rsid w:val="00930E64"/>
    <w:rsid w:val="00976ADF"/>
    <w:rsid w:val="00B375F3"/>
    <w:rsid w:val="00BD1CC2"/>
    <w:rsid w:val="00BE4717"/>
    <w:rsid w:val="00C807C0"/>
    <w:rsid w:val="00D66055"/>
    <w:rsid w:val="00D74E58"/>
    <w:rsid w:val="00E64826"/>
    <w:rsid w:val="00F7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DF"/>
  </w:style>
  <w:style w:type="paragraph" w:styleId="1">
    <w:name w:val="heading 1"/>
    <w:basedOn w:val="a"/>
    <w:next w:val="a"/>
    <w:link w:val="10"/>
    <w:uiPriority w:val="9"/>
    <w:qFormat/>
    <w:rsid w:val="000000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001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0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0000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0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0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00018"/>
  </w:style>
  <w:style w:type="character" w:customStyle="1" w:styleId="apple-converted-space">
    <w:name w:val="apple-converted-space"/>
    <w:rsid w:val="00000018"/>
  </w:style>
  <w:style w:type="paragraph" w:styleId="a7">
    <w:name w:val="No Spacing"/>
    <w:link w:val="a8"/>
    <w:qFormat/>
    <w:rsid w:val="0000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000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000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018"/>
    <w:rPr>
      <w:i/>
      <w:iCs/>
      <w:color w:val="000000" w:themeColor="text1"/>
    </w:rPr>
  </w:style>
  <w:style w:type="table" w:styleId="a9">
    <w:name w:val="Table Grid"/>
    <w:basedOn w:val="a1"/>
    <w:uiPriority w:val="59"/>
    <w:rsid w:val="0000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E5140"/>
    <w:rPr>
      <w:b/>
      <w:bCs/>
    </w:rPr>
  </w:style>
  <w:style w:type="paragraph" w:customStyle="1" w:styleId="11">
    <w:name w:val="Абзац списка1"/>
    <w:basedOn w:val="a"/>
    <w:rsid w:val="007E514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ableContents">
    <w:name w:val="Table Contents"/>
    <w:basedOn w:val="a"/>
    <w:rsid w:val="007E51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14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74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prof.olimpiad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v.susu.ru/" TargetMode="External"/><Relationship Id="rId12" Type="http://schemas.openxmlformats.org/officeDocument/2006/relationships/hyperlink" Target="http://rcoi.mcko.ru/pre-professional-exam/information-for-particip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z.misis.ru/" TargetMode="External"/><Relationship Id="rId11" Type="http://schemas.openxmlformats.org/officeDocument/2006/relationships/hyperlink" Target="http://mcko.ru/pages/m_n_d_i-m_materials_2016-20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nf.profil.mos.ru/in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15182</Words>
  <Characters>86538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Jesys</cp:lastModifiedBy>
  <cp:revision>3</cp:revision>
  <dcterms:created xsi:type="dcterms:W3CDTF">2017-10-15T14:22:00Z</dcterms:created>
  <dcterms:modified xsi:type="dcterms:W3CDTF">2017-10-15T14:22:00Z</dcterms:modified>
</cp:coreProperties>
</file>